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7D24E2" w:rsidRDefault="00556939" w:rsidP="00FE446D">
      <w:pPr>
        <w:tabs>
          <w:tab w:val="right" w:pos="9360"/>
        </w:tabs>
        <w:jc w:val="center"/>
        <w:rPr>
          <w:b/>
          <w:bCs/>
          <w:color w:val="000000"/>
          <w:sz w:val="28"/>
          <w:szCs w:val="28"/>
        </w:rPr>
      </w:pPr>
      <w:bookmarkStart w:id="0" w:name="_GoBack"/>
      <w:bookmarkEnd w:id="0"/>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377D2481" w:rsidR="00CA63E6" w:rsidRPr="007D24E2" w:rsidRDefault="00273BD1" w:rsidP="004D7B72">
      <w:pPr>
        <w:jc w:val="center"/>
        <w:rPr>
          <w:b/>
          <w:sz w:val="28"/>
          <w:szCs w:val="28"/>
        </w:rPr>
      </w:pPr>
      <w:r w:rsidRPr="007D24E2">
        <w:rPr>
          <w:b/>
          <w:sz w:val="28"/>
          <w:szCs w:val="28"/>
        </w:rPr>
        <w:t xml:space="preserve">Tariff Control No. </w:t>
      </w:r>
      <w:r w:rsidR="00452462" w:rsidRPr="007D24E2">
        <w:rPr>
          <w:b/>
          <w:sz w:val="28"/>
          <w:szCs w:val="28"/>
        </w:rPr>
        <w:t>50461</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7777777" w:rsidR="00FE446D" w:rsidRPr="007D24E2" w:rsidRDefault="003712C9" w:rsidP="0074597B">
      <w:pPr>
        <w:jc w:val="both"/>
      </w:pPr>
      <w:r w:rsidRPr="007D24E2">
        <w:rPr>
          <w:u w:val="single"/>
        </w:rPr>
        <w:t xml:space="preserve">Aransas, Brazoria, Fort Bend, Harris, Jackson, Liberty, Matagorda, </w:t>
      </w:r>
      <w:r w:rsidR="0035669E" w:rsidRPr="007D24E2">
        <w:rPr>
          <w:u w:val="single"/>
        </w:rPr>
        <w:t>Montgomery</w:t>
      </w:r>
      <w:r w:rsidRPr="007D24E2">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77777777" w:rsidR="00FE446D" w:rsidRPr="007D24E2" w:rsidRDefault="00FE446D" w:rsidP="0074597B">
      <w:pPr>
        <w:jc w:val="both"/>
      </w:pPr>
      <w:r w:rsidRPr="007D24E2">
        <w:t>The above utility lists the following sections of its tariff (if additional pages are needed for a section, all pages should be numbered consecutively):</w:t>
      </w: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49879282" w:rsidR="00FE446D" w:rsidRPr="007D24E2" w:rsidRDefault="00FE446D" w:rsidP="0074597B">
      <w:pPr>
        <w:tabs>
          <w:tab w:val="right" w:leader="dot" w:pos="9180"/>
        </w:tabs>
        <w:ind w:right="720" w:firstLine="720"/>
        <w:jc w:val="both"/>
      </w:pPr>
      <w:r w:rsidRPr="007D24E2">
        <w:t>SECTION 2.0 -- SERVICE RULES AND POLICIES</w:t>
      </w:r>
      <w:r w:rsidRPr="007D24E2">
        <w:tab/>
      </w:r>
      <w:r w:rsidR="009B2C54" w:rsidRPr="007D24E2">
        <w:t>1</w:t>
      </w:r>
      <w:r w:rsidR="00372DA5" w:rsidRPr="007D24E2">
        <w:t>3</w:t>
      </w:r>
    </w:p>
    <w:p w14:paraId="2647D182" w14:textId="4FEB9795" w:rsidR="00FE446D" w:rsidRPr="007D24E2" w:rsidRDefault="00FE446D" w:rsidP="0074597B">
      <w:pPr>
        <w:tabs>
          <w:tab w:val="right" w:leader="dot" w:pos="9180"/>
        </w:tabs>
        <w:ind w:right="180" w:firstLine="720"/>
        <w:jc w:val="both"/>
      </w:pPr>
      <w:r w:rsidRPr="007D24E2">
        <w:t>SECTION 3.0 -- EXTENSION POLICY</w:t>
      </w:r>
      <w:r w:rsidRPr="007D24E2">
        <w:tab/>
      </w:r>
      <w:r w:rsidR="009B2C54" w:rsidRPr="007D24E2">
        <w:t>2</w:t>
      </w:r>
      <w:r w:rsidR="00372DA5" w:rsidRPr="007D24E2">
        <w:t>1</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E84AF2">
        <w:trPr>
          <w:trHeight w:val="290"/>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E84AF2">
        <w:trPr>
          <w:trHeight w:val="300"/>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014C3A4D" w14:textId="77777777" w:rsidTr="00E84AF2">
        <w:trPr>
          <w:trHeight w:val="300"/>
        </w:trPr>
        <w:tc>
          <w:tcPr>
            <w:tcW w:w="2810" w:type="dxa"/>
          </w:tcPr>
          <w:p w14:paraId="59B7D993" w14:textId="77777777" w:rsidR="004A3ADA" w:rsidRPr="007D24E2" w:rsidRDefault="004A3ADA" w:rsidP="00E84AF2">
            <w:pPr>
              <w:jc w:val="both"/>
              <w:rPr>
                <w:b/>
                <w:bCs/>
                <w:sz w:val="22"/>
                <w:szCs w:val="22"/>
              </w:rPr>
            </w:pPr>
            <w:r w:rsidRPr="007D24E2">
              <w:rPr>
                <w:sz w:val="22"/>
                <w:szCs w:val="22"/>
              </w:rPr>
              <w:t>Bammel Forest</w:t>
            </w:r>
          </w:p>
        </w:tc>
        <w:tc>
          <w:tcPr>
            <w:tcW w:w="2180" w:type="dxa"/>
          </w:tcPr>
          <w:p w14:paraId="7D22BC02" w14:textId="77777777" w:rsidR="004A3ADA" w:rsidRPr="007D24E2" w:rsidRDefault="004A3ADA" w:rsidP="00E84AF2">
            <w:pPr>
              <w:jc w:val="both"/>
              <w:rPr>
                <w:b/>
                <w:bCs/>
                <w:sz w:val="22"/>
                <w:szCs w:val="22"/>
              </w:rPr>
            </w:pPr>
            <w:r w:rsidRPr="007D24E2">
              <w:rPr>
                <w:sz w:val="22"/>
                <w:szCs w:val="22"/>
              </w:rPr>
              <w:t>1010096</w:t>
            </w:r>
          </w:p>
        </w:tc>
        <w:tc>
          <w:tcPr>
            <w:tcW w:w="2180" w:type="dxa"/>
          </w:tcPr>
          <w:p w14:paraId="3893903D" w14:textId="77777777" w:rsidR="004A3ADA" w:rsidRPr="007D24E2" w:rsidRDefault="004A3ADA" w:rsidP="00E84AF2">
            <w:pPr>
              <w:jc w:val="both"/>
              <w:rPr>
                <w:b/>
                <w:bCs/>
                <w:sz w:val="22"/>
                <w:szCs w:val="22"/>
              </w:rPr>
            </w:pPr>
            <w:r w:rsidRPr="007D24E2">
              <w:rPr>
                <w:sz w:val="22"/>
                <w:szCs w:val="22"/>
              </w:rPr>
              <w:t>Harris</w:t>
            </w:r>
          </w:p>
        </w:tc>
        <w:tc>
          <w:tcPr>
            <w:tcW w:w="2180" w:type="dxa"/>
          </w:tcPr>
          <w:p w14:paraId="10114336" w14:textId="77777777" w:rsidR="004A3ADA" w:rsidRPr="007D24E2" w:rsidRDefault="004A3ADA" w:rsidP="00E84AF2">
            <w:pPr>
              <w:jc w:val="both"/>
              <w:rPr>
                <w:b/>
                <w:bCs/>
                <w:sz w:val="22"/>
                <w:szCs w:val="22"/>
              </w:rPr>
            </w:pPr>
            <w:r w:rsidRPr="007D24E2">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D24E2" w:rsidRDefault="004A3ADA" w:rsidP="00E84AF2">
            <w:pPr>
              <w:jc w:val="both"/>
              <w:rPr>
                <w:b/>
                <w:bCs/>
                <w:sz w:val="22"/>
                <w:szCs w:val="22"/>
              </w:rPr>
            </w:pPr>
            <w:r w:rsidRPr="007D24E2">
              <w:rPr>
                <w:sz w:val="22"/>
                <w:szCs w:val="22"/>
              </w:rPr>
              <w:t>Bammel Timbers</w:t>
            </w:r>
          </w:p>
        </w:tc>
        <w:tc>
          <w:tcPr>
            <w:tcW w:w="2180" w:type="dxa"/>
          </w:tcPr>
          <w:p w14:paraId="1A86A468" w14:textId="77777777" w:rsidR="004A3ADA" w:rsidRPr="007D24E2" w:rsidRDefault="004A3ADA" w:rsidP="00E84AF2">
            <w:pPr>
              <w:jc w:val="both"/>
              <w:rPr>
                <w:b/>
                <w:bCs/>
                <w:sz w:val="22"/>
                <w:szCs w:val="22"/>
              </w:rPr>
            </w:pPr>
            <w:r w:rsidRPr="007D24E2">
              <w:rPr>
                <w:sz w:val="22"/>
                <w:szCs w:val="22"/>
              </w:rPr>
              <w:t>1010096</w:t>
            </w:r>
          </w:p>
        </w:tc>
        <w:tc>
          <w:tcPr>
            <w:tcW w:w="2180" w:type="dxa"/>
          </w:tcPr>
          <w:p w14:paraId="3A5DE307" w14:textId="77777777" w:rsidR="004A3ADA" w:rsidRPr="007D24E2" w:rsidRDefault="004A3ADA" w:rsidP="00E84AF2">
            <w:pPr>
              <w:jc w:val="both"/>
              <w:rPr>
                <w:b/>
                <w:bCs/>
                <w:sz w:val="22"/>
                <w:szCs w:val="22"/>
              </w:rPr>
            </w:pPr>
            <w:r w:rsidRPr="007D24E2">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D24E2">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77777777" w:rsidR="004A3ADA" w:rsidRPr="00196357" w:rsidRDefault="004A3ADA" w:rsidP="00E84AF2">
            <w:pPr>
              <w:jc w:val="both"/>
              <w:rPr>
                <w:sz w:val="22"/>
                <w:szCs w:val="22"/>
              </w:rPr>
            </w:pPr>
            <w:r w:rsidRPr="00196357">
              <w:rPr>
                <w:sz w:val="22"/>
                <w:szCs w:val="22"/>
              </w:rPr>
              <w:t>Camino Real</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proofErr w:type="spellStart"/>
            <w:r w:rsidRPr="00196357">
              <w:rPr>
                <w:sz w:val="22"/>
                <w:szCs w:val="22"/>
              </w:rPr>
              <w:t>Campwood</w:t>
            </w:r>
            <w:proofErr w:type="spellEnd"/>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68E51FF" w14:textId="77777777" w:rsidTr="00E84AF2">
        <w:trPr>
          <w:trHeight w:val="300"/>
        </w:trPr>
        <w:tc>
          <w:tcPr>
            <w:tcW w:w="2810" w:type="dxa"/>
            <w:hideMark/>
          </w:tcPr>
          <w:p w14:paraId="6CFB57EF" w14:textId="77777777" w:rsidR="004A3ADA" w:rsidRPr="00196357" w:rsidRDefault="004A3ADA" w:rsidP="00E84AF2">
            <w:pPr>
              <w:jc w:val="both"/>
              <w:rPr>
                <w:sz w:val="22"/>
                <w:szCs w:val="22"/>
              </w:rPr>
            </w:pPr>
            <w:r w:rsidRPr="00196357">
              <w:rPr>
                <w:sz w:val="22"/>
                <w:szCs w:val="22"/>
              </w:rPr>
              <w:t>Cape Shores</w:t>
            </w:r>
          </w:p>
        </w:tc>
        <w:tc>
          <w:tcPr>
            <w:tcW w:w="2180" w:type="dxa"/>
            <w:noWrap/>
            <w:hideMark/>
          </w:tcPr>
          <w:p w14:paraId="01695926" w14:textId="77777777" w:rsidR="004A3ADA" w:rsidRPr="00196357" w:rsidRDefault="004A3ADA" w:rsidP="00E84AF2">
            <w:pPr>
              <w:jc w:val="both"/>
              <w:rPr>
                <w:sz w:val="22"/>
                <w:szCs w:val="22"/>
              </w:rPr>
            </w:pPr>
            <w:r w:rsidRPr="00196357">
              <w:rPr>
                <w:sz w:val="22"/>
                <w:szCs w:val="22"/>
              </w:rPr>
              <w:t>1200044</w:t>
            </w:r>
          </w:p>
        </w:tc>
        <w:tc>
          <w:tcPr>
            <w:tcW w:w="2180" w:type="dxa"/>
            <w:hideMark/>
          </w:tcPr>
          <w:p w14:paraId="418DBAE1"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5472CCB" w14:textId="77777777" w:rsidR="004A3ADA" w:rsidRPr="00196357" w:rsidRDefault="004A3ADA" w:rsidP="00E84AF2">
            <w:pPr>
              <w:jc w:val="both"/>
              <w:rPr>
                <w:sz w:val="22"/>
                <w:szCs w:val="22"/>
              </w:rPr>
            </w:pPr>
            <w:r w:rsidRPr="00196357">
              <w:rPr>
                <w:sz w:val="22"/>
                <w:szCs w:val="22"/>
              </w:rPr>
              <w:t>No Subsidence</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196357" w:rsidRDefault="004A3ADA" w:rsidP="00E84AF2">
            <w:pPr>
              <w:jc w:val="both"/>
              <w:rPr>
                <w:sz w:val="22"/>
                <w:szCs w:val="22"/>
              </w:rPr>
            </w:pPr>
            <w:r w:rsidRPr="00196357">
              <w:rPr>
                <w:sz w:val="22"/>
                <w:szCs w:val="22"/>
              </w:rPr>
              <w:t>Lake Pointe Estates*</w:t>
            </w:r>
          </w:p>
        </w:tc>
        <w:tc>
          <w:tcPr>
            <w:tcW w:w="2180" w:type="dxa"/>
            <w:hideMark/>
          </w:tcPr>
          <w:p w14:paraId="45EB2B09"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9DEC332"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21F34795" w14:textId="77777777" w:rsidR="004A3ADA" w:rsidRPr="00196357" w:rsidRDefault="004A3ADA" w:rsidP="00E84AF2">
            <w:pPr>
              <w:jc w:val="both"/>
              <w:rPr>
                <w:sz w:val="22"/>
                <w:szCs w:val="22"/>
              </w:rPr>
            </w:pPr>
            <w:r w:rsidRPr="00196357">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196357" w:rsidRDefault="004A3ADA" w:rsidP="00E84AF2">
            <w:pPr>
              <w:jc w:val="both"/>
              <w:rPr>
                <w:sz w:val="22"/>
                <w:szCs w:val="22"/>
              </w:rPr>
            </w:pPr>
            <w:r w:rsidRPr="00196357">
              <w:rPr>
                <w:sz w:val="22"/>
                <w:szCs w:val="22"/>
              </w:rPr>
              <w:t>Lake Windcrest</w:t>
            </w:r>
          </w:p>
        </w:tc>
        <w:tc>
          <w:tcPr>
            <w:tcW w:w="2180" w:type="dxa"/>
            <w:hideMark/>
          </w:tcPr>
          <w:p w14:paraId="003FB122"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67B06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8B6EE3E" w14:textId="46F41A11"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196357" w:rsidRDefault="004A3ADA" w:rsidP="00E84AF2">
            <w:pPr>
              <w:jc w:val="both"/>
              <w:rPr>
                <w:sz w:val="22"/>
                <w:szCs w:val="22"/>
              </w:rPr>
            </w:pPr>
            <w:r w:rsidRPr="00196357">
              <w:rPr>
                <w:sz w:val="22"/>
                <w:szCs w:val="22"/>
              </w:rPr>
              <w:t>Lakes of Fairhaven*</w:t>
            </w:r>
          </w:p>
        </w:tc>
        <w:tc>
          <w:tcPr>
            <w:tcW w:w="2180" w:type="dxa"/>
            <w:hideMark/>
          </w:tcPr>
          <w:p w14:paraId="59D304BF" w14:textId="77777777" w:rsidR="004A3ADA" w:rsidRPr="00196357" w:rsidRDefault="004A3ADA" w:rsidP="00E84AF2">
            <w:pPr>
              <w:jc w:val="both"/>
              <w:rPr>
                <w:sz w:val="22"/>
                <w:szCs w:val="22"/>
              </w:rPr>
            </w:pPr>
            <w:r w:rsidRPr="00196357">
              <w:rPr>
                <w:sz w:val="22"/>
                <w:szCs w:val="22"/>
              </w:rPr>
              <w:t>1013288</w:t>
            </w:r>
          </w:p>
        </w:tc>
        <w:tc>
          <w:tcPr>
            <w:tcW w:w="2180" w:type="dxa"/>
            <w:hideMark/>
          </w:tcPr>
          <w:p w14:paraId="0F6A0308" w14:textId="77777777" w:rsidR="004A3ADA" w:rsidRPr="00196357" w:rsidRDefault="004A3ADA" w:rsidP="00E84AF2">
            <w:pPr>
              <w:jc w:val="both"/>
              <w:rPr>
                <w:sz w:val="22"/>
                <w:szCs w:val="22"/>
              </w:rPr>
            </w:pPr>
            <w:r w:rsidRPr="00196357">
              <w:rPr>
                <w:sz w:val="22"/>
                <w:szCs w:val="22"/>
              </w:rPr>
              <w:t>Harris</w:t>
            </w:r>
          </w:p>
        </w:tc>
        <w:tc>
          <w:tcPr>
            <w:tcW w:w="2180" w:type="dxa"/>
            <w:hideMark/>
          </w:tcPr>
          <w:p w14:paraId="7103161B" w14:textId="77777777" w:rsidR="004A3ADA" w:rsidRPr="00196357" w:rsidRDefault="004A3ADA" w:rsidP="00E84AF2">
            <w:pPr>
              <w:jc w:val="both"/>
              <w:rPr>
                <w:sz w:val="22"/>
                <w:szCs w:val="22"/>
              </w:rPr>
            </w:pPr>
            <w:r w:rsidRPr="00196357">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77777777" w:rsidR="004A3ADA" w:rsidRPr="00196357" w:rsidRDefault="004A3ADA" w:rsidP="00E84AF2">
            <w:pPr>
              <w:jc w:val="both"/>
              <w:rPr>
                <w:sz w:val="22"/>
                <w:szCs w:val="22"/>
              </w:rPr>
            </w:pPr>
            <w:r w:rsidRPr="00196357">
              <w:rPr>
                <w:sz w:val="22"/>
                <w:szCs w:val="22"/>
              </w:rPr>
              <w:t>Mostyn Manor</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proofErr w:type="spellStart"/>
            <w:r w:rsidRPr="00196357">
              <w:rPr>
                <w:sz w:val="22"/>
                <w:szCs w:val="22"/>
              </w:rPr>
              <w:t>Northcrest</w:t>
            </w:r>
            <w:proofErr w:type="spellEnd"/>
            <w:r w:rsidRPr="00196357">
              <w:rPr>
                <w:sz w:val="22"/>
                <w:szCs w:val="22"/>
              </w:rPr>
              <w:t xml:space="preserve">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t xml:space="preserve">Oaks of </w:t>
            </w:r>
            <w:proofErr w:type="spellStart"/>
            <w:r w:rsidRPr="00196357">
              <w:rPr>
                <w:sz w:val="22"/>
                <w:szCs w:val="22"/>
              </w:rPr>
              <w:t>Suncreek</w:t>
            </w:r>
            <w:proofErr w:type="spellEnd"/>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lastRenderedPageBreak/>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03BF8D2" w14:textId="77777777" w:rsidTr="00E84AF2">
        <w:trPr>
          <w:trHeight w:val="300"/>
        </w:trPr>
        <w:tc>
          <w:tcPr>
            <w:tcW w:w="2810" w:type="dxa"/>
          </w:tcPr>
          <w:p w14:paraId="7F9B882C" w14:textId="77777777" w:rsidR="004A3ADA" w:rsidRPr="00196357" w:rsidRDefault="004A3ADA" w:rsidP="00E84AF2">
            <w:pPr>
              <w:jc w:val="both"/>
              <w:rPr>
                <w:sz w:val="22"/>
                <w:szCs w:val="22"/>
              </w:rPr>
            </w:pPr>
            <w:r w:rsidRPr="00196357">
              <w:rPr>
                <w:sz w:val="22"/>
                <w:szCs w:val="22"/>
              </w:rPr>
              <w:t>Ranch Hill</w:t>
            </w:r>
          </w:p>
        </w:tc>
        <w:tc>
          <w:tcPr>
            <w:tcW w:w="2180" w:type="dxa"/>
          </w:tcPr>
          <w:p w14:paraId="0CC3FD6B" w14:textId="77777777" w:rsidR="004A3ADA" w:rsidRPr="00196357" w:rsidRDefault="004A3ADA" w:rsidP="00E84AF2">
            <w:pPr>
              <w:jc w:val="both"/>
              <w:rPr>
                <w:sz w:val="22"/>
                <w:szCs w:val="22"/>
              </w:rPr>
            </w:pPr>
            <w:r w:rsidRPr="00196357">
              <w:rPr>
                <w:sz w:val="22"/>
                <w:szCs w:val="22"/>
              </w:rPr>
              <w:t>1700889</w:t>
            </w:r>
          </w:p>
        </w:tc>
        <w:tc>
          <w:tcPr>
            <w:tcW w:w="2180" w:type="dxa"/>
          </w:tcPr>
          <w:p w14:paraId="55DDA80B" w14:textId="77777777" w:rsidR="004A3ADA" w:rsidRPr="00196357" w:rsidRDefault="004A3ADA" w:rsidP="00E84AF2">
            <w:pPr>
              <w:jc w:val="both"/>
              <w:rPr>
                <w:sz w:val="22"/>
                <w:szCs w:val="22"/>
              </w:rPr>
            </w:pPr>
            <w:r w:rsidRPr="00196357">
              <w:rPr>
                <w:sz w:val="22"/>
                <w:szCs w:val="22"/>
              </w:rPr>
              <w:t>Montgomery</w:t>
            </w:r>
          </w:p>
        </w:tc>
        <w:tc>
          <w:tcPr>
            <w:tcW w:w="2180" w:type="dxa"/>
          </w:tcPr>
          <w:p w14:paraId="33849459" w14:textId="0AAAC5A1" w:rsidR="004A3ADA" w:rsidRPr="00196357" w:rsidRDefault="004573AD" w:rsidP="00E84AF2">
            <w:pPr>
              <w:jc w:val="both"/>
              <w:rPr>
                <w:sz w:val="22"/>
                <w:szCs w:val="22"/>
              </w:rPr>
            </w:pPr>
            <w:r w:rsidRPr="00196357">
              <w:rPr>
                <w:sz w:val="22"/>
                <w:szCs w:val="22"/>
              </w:rPr>
              <w:t>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196357" w:rsidRDefault="004A3ADA" w:rsidP="00E84AF2">
            <w:pPr>
              <w:rPr>
                <w:sz w:val="22"/>
                <w:szCs w:val="22"/>
              </w:rPr>
            </w:pPr>
            <w:r w:rsidRPr="00196357">
              <w:rPr>
                <w:sz w:val="22"/>
                <w:szCs w:val="22"/>
              </w:rPr>
              <w:t>Shaw Acres</w:t>
            </w:r>
          </w:p>
        </w:tc>
        <w:tc>
          <w:tcPr>
            <w:tcW w:w="2180" w:type="dxa"/>
          </w:tcPr>
          <w:p w14:paraId="71B4F295" w14:textId="77777777" w:rsidR="004A3ADA" w:rsidRPr="00196357" w:rsidRDefault="004A3ADA" w:rsidP="00E84AF2">
            <w:pPr>
              <w:rPr>
                <w:sz w:val="22"/>
                <w:szCs w:val="22"/>
              </w:rPr>
            </w:pPr>
            <w:r w:rsidRPr="00196357">
              <w:rPr>
                <w:sz w:val="22"/>
                <w:szCs w:val="22"/>
              </w:rPr>
              <w:t>1013468</w:t>
            </w:r>
          </w:p>
        </w:tc>
        <w:tc>
          <w:tcPr>
            <w:tcW w:w="2180" w:type="dxa"/>
          </w:tcPr>
          <w:p w14:paraId="45CB20F6" w14:textId="77777777" w:rsidR="004A3ADA" w:rsidRPr="00196357" w:rsidRDefault="004A3ADA" w:rsidP="00E84AF2">
            <w:pPr>
              <w:rPr>
                <w:sz w:val="22"/>
                <w:szCs w:val="22"/>
              </w:rPr>
            </w:pPr>
            <w:r w:rsidRPr="00196357">
              <w:rPr>
                <w:sz w:val="22"/>
                <w:szCs w:val="22"/>
              </w:rPr>
              <w:t>Harris</w:t>
            </w:r>
          </w:p>
        </w:tc>
        <w:tc>
          <w:tcPr>
            <w:tcW w:w="2180" w:type="dxa"/>
          </w:tcPr>
          <w:p w14:paraId="1CBC4753" w14:textId="77777777" w:rsidR="004A3ADA" w:rsidRPr="00196357" w:rsidRDefault="004A3ADA" w:rsidP="00E84AF2">
            <w:pPr>
              <w:rPr>
                <w:sz w:val="22"/>
                <w:szCs w:val="22"/>
              </w:rPr>
            </w:pPr>
            <w:r w:rsidRPr="00196357">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739E3B32" w14:textId="77777777" w:rsidTr="00E84AF2">
        <w:trPr>
          <w:trHeight w:val="300"/>
        </w:trPr>
        <w:tc>
          <w:tcPr>
            <w:tcW w:w="2810" w:type="dxa"/>
          </w:tcPr>
          <w:p w14:paraId="1E6BB65D"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Jarvis </w:t>
            </w:r>
          </w:p>
        </w:tc>
        <w:tc>
          <w:tcPr>
            <w:tcW w:w="2180" w:type="dxa"/>
          </w:tcPr>
          <w:p w14:paraId="253FD964" w14:textId="77777777" w:rsidR="004A3ADA" w:rsidRPr="00196357" w:rsidRDefault="004A3ADA" w:rsidP="00E84AF2">
            <w:pPr>
              <w:jc w:val="both"/>
              <w:rPr>
                <w:sz w:val="22"/>
                <w:szCs w:val="22"/>
              </w:rPr>
            </w:pPr>
            <w:r w:rsidRPr="00196357">
              <w:rPr>
                <w:sz w:val="22"/>
                <w:szCs w:val="22"/>
              </w:rPr>
              <w:t>1013638</w:t>
            </w:r>
          </w:p>
        </w:tc>
        <w:tc>
          <w:tcPr>
            <w:tcW w:w="2180" w:type="dxa"/>
          </w:tcPr>
          <w:p w14:paraId="1D838F5F" w14:textId="77777777" w:rsidR="004A3ADA" w:rsidRPr="00196357" w:rsidRDefault="004A3ADA" w:rsidP="00E84AF2">
            <w:pPr>
              <w:jc w:val="both"/>
              <w:rPr>
                <w:sz w:val="22"/>
                <w:szCs w:val="22"/>
              </w:rPr>
            </w:pPr>
            <w:r w:rsidRPr="00196357">
              <w:rPr>
                <w:sz w:val="22"/>
                <w:szCs w:val="22"/>
              </w:rPr>
              <w:t>Harris</w:t>
            </w:r>
          </w:p>
        </w:tc>
        <w:tc>
          <w:tcPr>
            <w:tcW w:w="2180" w:type="dxa"/>
          </w:tcPr>
          <w:p w14:paraId="5B1FF246" w14:textId="77777777" w:rsidR="004A3ADA" w:rsidRPr="00196357" w:rsidRDefault="004A3ADA" w:rsidP="00E84AF2">
            <w:pPr>
              <w:jc w:val="both"/>
              <w:rPr>
                <w:sz w:val="22"/>
                <w:szCs w:val="22"/>
              </w:rPr>
            </w:pPr>
            <w:r w:rsidRPr="00196357">
              <w:rPr>
                <w:sz w:val="22"/>
                <w:szCs w:val="22"/>
              </w:rPr>
              <w:t>NHCRWA</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5964B96" w14:textId="77777777" w:rsidTr="00E84AF2">
        <w:trPr>
          <w:trHeight w:val="300"/>
        </w:trPr>
        <w:tc>
          <w:tcPr>
            <w:tcW w:w="2810" w:type="dxa"/>
            <w:hideMark/>
          </w:tcPr>
          <w:p w14:paraId="053882D9" w14:textId="77777777" w:rsidR="004A3ADA" w:rsidRPr="00196357" w:rsidRDefault="004A3ADA" w:rsidP="00E84AF2">
            <w:pPr>
              <w:jc w:val="both"/>
              <w:rPr>
                <w:sz w:val="22"/>
                <w:szCs w:val="22"/>
              </w:rPr>
            </w:pPr>
            <w:r w:rsidRPr="00196357">
              <w:rPr>
                <w:sz w:val="22"/>
                <w:szCs w:val="22"/>
              </w:rPr>
              <w:t>The Colony/Intercontinental</w:t>
            </w:r>
          </w:p>
        </w:tc>
        <w:tc>
          <w:tcPr>
            <w:tcW w:w="2180" w:type="dxa"/>
            <w:hideMark/>
          </w:tcPr>
          <w:p w14:paraId="64005F33" w14:textId="77777777" w:rsidR="004A3ADA" w:rsidRPr="00196357" w:rsidRDefault="004A3ADA" w:rsidP="00E84AF2">
            <w:pPr>
              <w:jc w:val="both"/>
              <w:rPr>
                <w:sz w:val="22"/>
                <w:szCs w:val="22"/>
              </w:rPr>
            </w:pPr>
            <w:r w:rsidRPr="00196357">
              <w:rPr>
                <w:sz w:val="22"/>
                <w:szCs w:val="22"/>
              </w:rPr>
              <w:t>1011806</w:t>
            </w:r>
          </w:p>
        </w:tc>
        <w:tc>
          <w:tcPr>
            <w:tcW w:w="2180" w:type="dxa"/>
            <w:hideMark/>
          </w:tcPr>
          <w:p w14:paraId="7D511359" w14:textId="77777777" w:rsidR="004A3ADA" w:rsidRPr="00196357" w:rsidRDefault="004A3ADA" w:rsidP="00E84AF2">
            <w:pPr>
              <w:jc w:val="both"/>
              <w:rPr>
                <w:sz w:val="22"/>
                <w:szCs w:val="22"/>
              </w:rPr>
            </w:pPr>
            <w:r w:rsidRPr="00196357">
              <w:rPr>
                <w:sz w:val="22"/>
                <w:szCs w:val="22"/>
              </w:rPr>
              <w:t>Harris</w:t>
            </w:r>
          </w:p>
        </w:tc>
        <w:tc>
          <w:tcPr>
            <w:tcW w:w="2180" w:type="dxa"/>
            <w:hideMark/>
          </w:tcPr>
          <w:p w14:paraId="2A6025C9" w14:textId="77777777" w:rsidR="004A3ADA" w:rsidRPr="00196357" w:rsidRDefault="004A3ADA" w:rsidP="00E84AF2">
            <w:pPr>
              <w:jc w:val="both"/>
              <w:rPr>
                <w:sz w:val="22"/>
                <w:szCs w:val="22"/>
              </w:rPr>
            </w:pPr>
            <w:r w:rsidRPr="00196357">
              <w:rPr>
                <w:sz w:val="22"/>
                <w:szCs w:val="22"/>
              </w:rPr>
              <w:t>Harris Galv. Sub.</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proofErr w:type="spellStart"/>
            <w:r w:rsidRPr="00196357">
              <w:rPr>
                <w:sz w:val="22"/>
                <w:szCs w:val="22"/>
              </w:rPr>
              <w:t>Timberdale</w:t>
            </w:r>
            <w:proofErr w:type="spellEnd"/>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02A3FEA7"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724A7" w:rsidRPr="00196357">
        <w:t>3</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77777777"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75B7FBE"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w:t>
      </w:r>
      <w:proofErr w:type="gramStart"/>
      <w:r w:rsidRPr="00196357">
        <w:t>third party</w:t>
      </w:r>
      <w:proofErr w:type="gramEnd"/>
      <w:r w:rsidRPr="00196357">
        <w:t xml:space="preserve"> water supplier or underground water district having jurisdiction over the utility.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 and Shaw Acres. Each pass through gallonage charge is represented in the table below.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50BBFC39" w14:textId="49C45748" w:rsidR="009A4726" w:rsidRPr="00196357" w:rsidRDefault="009A4726" w:rsidP="00694D38">
      <w:pPr>
        <w:widowControl/>
        <w:ind w:left="-360" w:right="-360"/>
        <w:jc w:val="both"/>
      </w:pPr>
      <w:r w:rsidRPr="00196357">
        <w:t>Effective January 19, 2020</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1F5A077" w14:textId="77777777" w:rsidTr="00201CFC">
        <w:tc>
          <w:tcPr>
            <w:tcW w:w="1011" w:type="dxa"/>
          </w:tcPr>
          <w:p w14:paraId="20128961" w14:textId="77777777" w:rsidR="00201CFC" w:rsidRPr="00196357" w:rsidRDefault="00201CFC" w:rsidP="00201CFC">
            <w:pPr>
              <w:widowControl/>
              <w:jc w:val="center"/>
              <w:rPr>
                <w:sz w:val="22"/>
                <w:szCs w:val="22"/>
              </w:rPr>
            </w:pPr>
          </w:p>
        </w:tc>
        <w:tc>
          <w:tcPr>
            <w:tcW w:w="835" w:type="dxa"/>
          </w:tcPr>
          <w:p w14:paraId="022D180C" w14:textId="77777777" w:rsidR="00201CFC" w:rsidRPr="00196357" w:rsidRDefault="00201CFC" w:rsidP="00201CFC">
            <w:pPr>
              <w:widowControl/>
              <w:jc w:val="center"/>
              <w:rPr>
                <w:sz w:val="22"/>
                <w:szCs w:val="22"/>
              </w:rPr>
            </w:pPr>
          </w:p>
          <w:p w14:paraId="1700349E" w14:textId="77777777" w:rsidR="00201CFC" w:rsidRPr="00196357" w:rsidRDefault="00201CFC" w:rsidP="00201CFC">
            <w:pPr>
              <w:widowControl/>
              <w:jc w:val="center"/>
              <w:rPr>
                <w:sz w:val="22"/>
                <w:szCs w:val="22"/>
              </w:rPr>
            </w:pPr>
            <w:r w:rsidRPr="00196357">
              <w:rPr>
                <w:sz w:val="22"/>
                <w:szCs w:val="22"/>
              </w:rPr>
              <w:t>BGCD</w:t>
            </w:r>
          </w:p>
        </w:tc>
        <w:tc>
          <w:tcPr>
            <w:tcW w:w="980" w:type="dxa"/>
          </w:tcPr>
          <w:p w14:paraId="7DEF43F9" w14:textId="77777777" w:rsidR="00201CFC" w:rsidRPr="00196357" w:rsidRDefault="00201CFC" w:rsidP="00201CFC">
            <w:pPr>
              <w:widowControl/>
              <w:jc w:val="center"/>
              <w:rPr>
                <w:sz w:val="22"/>
                <w:szCs w:val="22"/>
              </w:rPr>
            </w:pPr>
          </w:p>
          <w:p w14:paraId="5F0FAF9A" w14:textId="77777777" w:rsidR="00201CFC" w:rsidRPr="00196357" w:rsidRDefault="00201CFC" w:rsidP="00201CFC">
            <w:pPr>
              <w:widowControl/>
              <w:jc w:val="center"/>
              <w:rPr>
                <w:sz w:val="22"/>
                <w:szCs w:val="22"/>
              </w:rPr>
            </w:pPr>
            <w:r w:rsidRPr="00196357">
              <w:rPr>
                <w:sz w:val="22"/>
                <w:szCs w:val="22"/>
              </w:rPr>
              <w:t>BCGCD</w:t>
            </w:r>
          </w:p>
        </w:tc>
        <w:tc>
          <w:tcPr>
            <w:tcW w:w="718" w:type="dxa"/>
          </w:tcPr>
          <w:p w14:paraId="77D0826E" w14:textId="77777777" w:rsidR="00201CFC" w:rsidRPr="00196357" w:rsidRDefault="00201CFC" w:rsidP="00201CFC">
            <w:pPr>
              <w:widowControl/>
              <w:jc w:val="center"/>
              <w:rPr>
                <w:sz w:val="22"/>
                <w:szCs w:val="22"/>
              </w:rPr>
            </w:pPr>
          </w:p>
          <w:p w14:paraId="1528ADD9" w14:textId="77777777" w:rsidR="00201CFC" w:rsidRPr="00196357" w:rsidRDefault="00201CFC" w:rsidP="00201CFC">
            <w:pPr>
              <w:widowControl/>
              <w:jc w:val="center"/>
              <w:rPr>
                <w:sz w:val="22"/>
                <w:szCs w:val="22"/>
              </w:rPr>
            </w:pPr>
            <w:r w:rsidRPr="00196357">
              <w:rPr>
                <w:sz w:val="22"/>
                <w:szCs w:val="22"/>
              </w:rPr>
              <w:t>CR</w:t>
            </w:r>
          </w:p>
        </w:tc>
        <w:tc>
          <w:tcPr>
            <w:tcW w:w="855" w:type="dxa"/>
          </w:tcPr>
          <w:p w14:paraId="7C4E095D" w14:textId="77777777" w:rsidR="00201CFC" w:rsidRPr="00196357" w:rsidRDefault="00201CFC" w:rsidP="00201CFC">
            <w:pPr>
              <w:widowControl/>
              <w:jc w:val="center"/>
              <w:rPr>
                <w:sz w:val="22"/>
                <w:szCs w:val="22"/>
              </w:rPr>
            </w:pPr>
          </w:p>
          <w:p w14:paraId="3CDD9510" w14:textId="252F14D3" w:rsidR="00201CFC" w:rsidRPr="00196357" w:rsidRDefault="00201CFC" w:rsidP="00201CFC">
            <w:pPr>
              <w:widowControl/>
              <w:jc w:val="center"/>
              <w:rPr>
                <w:sz w:val="22"/>
                <w:szCs w:val="22"/>
              </w:rPr>
            </w:pPr>
            <w:r w:rsidRPr="00196357">
              <w:rPr>
                <w:sz w:val="22"/>
                <w:szCs w:val="22"/>
              </w:rPr>
              <w:t>HGSD</w:t>
            </w:r>
          </w:p>
        </w:tc>
        <w:tc>
          <w:tcPr>
            <w:tcW w:w="1253" w:type="dxa"/>
          </w:tcPr>
          <w:p w14:paraId="3CD0D3EA" w14:textId="277B3644" w:rsidR="00201CFC" w:rsidRPr="00196357" w:rsidRDefault="00201CFC" w:rsidP="00201CFC">
            <w:pPr>
              <w:widowControl/>
              <w:jc w:val="center"/>
              <w:rPr>
                <w:sz w:val="22"/>
                <w:szCs w:val="22"/>
              </w:rPr>
            </w:pPr>
          </w:p>
          <w:p w14:paraId="325E8B1B" w14:textId="77777777" w:rsidR="00201CFC" w:rsidRPr="00196357" w:rsidRDefault="00201CFC" w:rsidP="00201CFC">
            <w:pPr>
              <w:widowControl/>
              <w:jc w:val="center"/>
              <w:rPr>
                <w:sz w:val="22"/>
                <w:szCs w:val="22"/>
              </w:rPr>
            </w:pPr>
            <w:r w:rsidRPr="00196357">
              <w:rPr>
                <w:sz w:val="22"/>
                <w:szCs w:val="22"/>
              </w:rPr>
              <w:t>WHCRWA</w:t>
            </w:r>
          </w:p>
        </w:tc>
        <w:tc>
          <w:tcPr>
            <w:tcW w:w="1015" w:type="dxa"/>
          </w:tcPr>
          <w:p w14:paraId="700B4F24" w14:textId="77777777" w:rsidR="00201CFC" w:rsidRPr="00196357" w:rsidRDefault="00201CFC" w:rsidP="00201CFC">
            <w:pPr>
              <w:widowControl/>
              <w:jc w:val="center"/>
              <w:rPr>
                <w:sz w:val="22"/>
                <w:szCs w:val="22"/>
              </w:rPr>
            </w:pPr>
          </w:p>
          <w:p w14:paraId="7CE80B17" w14:textId="77777777" w:rsidR="00201CFC" w:rsidRPr="00196357" w:rsidRDefault="00201CFC" w:rsidP="00201CFC">
            <w:pPr>
              <w:widowControl/>
              <w:jc w:val="center"/>
              <w:rPr>
                <w:sz w:val="22"/>
                <w:szCs w:val="22"/>
              </w:rPr>
            </w:pPr>
            <w:r w:rsidRPr="00196357">
              <w:rPr>
                <w:sz w:val="22"/>
                <w:szCs w:val="22"/>
              </w:rPr>
              <w:t>NFBWA</w:t>
            </w:r>
          </w:p>
        </w:tc>
        <w:tc>
          <w:tcPr>
            <w:tcW w:w="1202" w:type="dxa"/>
          </w:tcPr>
          <w:p w14:paraId="6CFE6AA9" w14:textId="77777777" w:rsidR="00201CFC" w:rsidRPr="00196357" w:rsidRDefault="00201CFC" w:rsidP="00201CFC">
            <w:pPr>
              <w:widowControl/>
              <w:jc w:val="center"/>
              <w:rPr>
                <w:sz w:val="22"/>
                <w:szCs w:val="22"/>
              </w:rPr>
            </w:pPr>
          </w:p>
          <w:p w14:paraId="774ED897" w14:textId="77777777" w:rsidR="00201CFC" w:rsidRPr="00196357" w:rsidRDefault="00201CFC" w:rsidP="00201CFC">
            <w:pPr>
              <w:widowControl/>
              <w:jc w:val="center"/>
              <w:rPr>
                <w:sz w:val="22"/>
                <w:szCs w:val="22"/>
              </w:rPr>
            </w:pPr>
            <w:r w:rsidRPr="00196357">
              <w:rPr>
                <w:sz w:val="22"/>
                <w:szCs w:val="22"/>
              </w:rPr>
              <w:t>NHCRWA</w:t>
            </w:r>
          </w:p>
        </w:tc>
        <w:tc>
          <w:tcPr>
            <w:tcW w:w="741" w:type="dxa"/>
          </w:tcPr>
          <w:p w14:paraId="26D81B28" w14:textId="77777777" w:rsidR="00201CFC" w:rsidRPr="00196357" w:rsidRDefault="00201CFC" w:rsidP="00201CFC">
            <w:pPr>
              <w:widowControl/>
              <w:jc w:val="center"/>
              <w:rPr>
                <w:sz w:val="22"/>
                <w:szCs w:val="22"/>
              </w:rPr>
            </w:pPr>
          </w:p>
          <w:p w14:paraId="4B96A293" w14:textId="77777777" w:rsidR="00201CFC" w:rsidRPr="00196357" w:rsidRDefault="00201CFC" w:rsidP="00201CFC">
            <w:pPr>
              <w:widowControl/>
              <w:jc w:val="center"/>
              <w:rPr>
                <w:sz w:val="22"/>
                <w:szCs w:val="22"/>
              </w:rPr>
            </w:pPr>
            <w:r w:rsidRPr="00196357">
              <w:rPr>
                <w:sz w:val="22"/>
                <w:szCs w:val="22"/>
              </w:rPr>
              <w:t>SJRA</w:t>
            </w:r>
          </w:p>
        </w:tc>
        <w:tc>
          <w:tcPr>
            <w:tcW w:w="740" w:type="dxa"/>
          </w:tcPr>
          <w:p w14:paraId="5E180650" w14:textId="77777777" w:rsidR="00201CFC" w:rsidRPr="00196357" w:rsidRDefault="00201CFC" w:rsidP="00201CFC">
            <w:pPr>
              <w:widowControl/>
              <w:jc w:val="center"/>
              <w:rPr>
                <w:sz w:val="22"/>
                <w:szCs w:val="22"/>
              </w:rPr>
            </w:pPr>
          </w:p>
          <w:p w14:paraId="37326343" w14:textId="6968C814" w:rsidR="00201CFC" w:rsidRPr="00196357" w:rsidRDefault="00201CFC" w:rsidP="00201CFC">
            <w:pPr>
              <w:widowControl/>
              <w:jc w:val="center"/>
              <w:rPr>
                <w:sz w:val="22"/>
                <w:szCs w:val="22"/>
              </w:rPr>
            </w:pPr>
            <w:r w:rsidRPr="00196357">
              <w:rPr>
                <w:sz w:val="22"/>
                <w:szCs w:val="22"/>
              </w:rPr>
              <w:t>LSGCD</w:t>
            </w:r>
          </w:p>
        </w:tc>
        <w:tc>
          <w:tcPr>
            <w:tcW w:w="740" w:type="dxa"/>
          </w:tcPr>
          <w:p w14:paraId="6CE7C175" w14:textId="3B57ED2B" w:rsidR="00201CFC" w:rsidRPr="00196357" w:rsidRDefault="00201CFC" w:rsidP="00201CFC">
            <w:pPr>
              <w:widowControl/>
              <w:jc w:val="center"/>
              <w:rPr>
                <w:sz w:val="22"/>
                <w:szCs w:val="22"/>
              </w:rPr>
            </w:pPr>
            <w:r w:rsidRPr="00196357">
              <w:rPr>
                <w:sz w:val="22"/>
                <w:szCs w:val="22"/>
              </w:rPr>
              <w:t>Shaw Acres</w:t>
            </w:r>
          </w:p>
        </w:tc>
      </w:tr>
      <w:tr w:rsidR="00201CFC" w:rsidRPr="00196357" w14:paraId="0CE4CF57" w14:textId="77777777" w:rsidTr="00201CFC">
        <w:tc>
          <w:tcPr>
            <w:tcW w:w="1011" w:type="dxa"/>
          </w:tcPr>
          <w:p w14:paraId="1719AB8E" w14:textId="77777777" w:rsidR="00201CFC" w:rsidRPr="00196357" w:rsidRDefault="00201CFC" w:rsidP="00201CFC">
            <w:pPr>
              <w:widowControl/>
              <w:jc w:val="center"/>
              <w:rPr>
                <w:sz w:val="22"/>
                <w:szCs w:val="22"/>
              </w:rPr>
            </w:pPr>
            <w:r w:rsidRPr="00196357">
              <w:rPr>
                <w:sz w:val="22"/>
                <w:szCs w:val="22"/>
              </w:rPr>
              <w:t>Rate per thousand gallons</w:t>
            </w:r>
          </w:p>
        </w:tc>
        <w:tc>
          <w:tcPr>
            <w:tcW w:w="835" w:type="dxa"/>
          </w:tcPr>
          <w:p w14:paraId="4ED73483" w14:textId="77777777" w:rsidR="00201CFC" w:rsidRPr="00196357" w:rsidRDefault="00201CFC" w:rsidP="00201CFC">
            <w:pPr>
              <w:widowControl/>
              <w:jc w:val="center"/>
              <w:rPr>
                <w:sz w:val="22"/>
                <w:szCs w:val="22"/>
              </w:rPr>
            </w:pPr>
          </w:p>
          <w:p w14:paraId="31065BD5" w14:textId="1C58D3F4" w:rsidR="00201CFC" w:rsidRPr="00196357" w:rsidRDefault="00201CFC" w:rsidP="00201CFC">
            <w:pPr>
              <w:widowControl/>
              <w:jc w:val="center"/>
              <w:rPr>
                <w:sz w:val="22"/>
                <w:szCs w:val="22"/>
              </w:rPr>
            </w:pPr>
            <w:r w:rsidRPr="00196357">
              <w:rPr>
                <w:sz w:val="22"/>
                <w:szCs w:val="22"/>
              </w:rPr>
              <w:t>$0.05</w:t>
            </w:r>
          </w:p>
        </w:tc>
        <w:tc>
          <w:tcPr>
            <w:tcW w:w="980" w:type="dxa"/>
          </w:tcPr>
          <w:p w14:paraId="5BFDD6D7" w14:textId="77777777" w:rsidR="00201CFC" w:rsidRPr="00196357" w:rsidRDefault="00201CFC" w:rsidP="00201CFC">
            <w:pPr>
              <w:widowControl/>
              <w:jc w:val="center"/>
              <w:rPr>
                <w:sz w:val="22"/>
                <w:szCs w:val="22"/>
              </w:rPr>
            </w:pPr>
          </w:p>
          <w:p w14:paraId="3427D57D" w14:textId="0D8BED36" w:rsidR="00201CFC" w:rsidRPr="00196357" w:rsidRDefault="00201CFC" w:rsidP="00201CFC">
            <w:pPr>
              <w:widowControl/>
              <w:jc w:val="center"/>
              <w:rPr>
                <w:sz w:val="22"/>
                <w:szCs w:val="22"/>
              </w:rPr>
            </w:pPr>
            <w:r w:rsidRPr="00196357">
              <w:rPr>
                <w:sz w:val="22"/>
                <w:szCs w:val="22"/>
              </w:rPr>
              <w:t>$0.03</w:t>
            </w:r>
          </w:p>
        </w:tc>
        <w:tc>
          <w:tcPr>
            <w:tcW w:w="718" w:type="dxa"/>
          </w:tcPr>
          <w:p w14:paraId="7735FF03" w14:textId="77777777" w:rsidR="00201CFC" w:rsidRPr="00196357" w:rsidRDefault="00201CFC" w:rsidP="00201CFC">
            <w:pPr>
              <w:widowControl/>
              <w:jc w:val="center"/>
              <w:rPr>
                <w:sz w:val="22"/>
                <w:szCs w:val="22"/>
              </w:rPr>
            </w:pPr>
          </w:p>
          <w:p w14:paraId="6D8517CA" w14:textId="2BD3EA28" w:rsidR="00201CFC" w:rsidRPr="00196357" w:rsidRDefault="00201CFC" w:rsidP="00201CFC">
            <w:pPr>
              <w:widowControl/>
              <w:jc w:val="center"/>
              <w:rPr>
                <w:sz w:val="22"/>
                <w:szCs w:val="22"/>
              </w:rPr>
            </w:pPr>
            <w:r w:rsidRPr="00196357">
              <w:rPr>
                <w:sz w:val="22"/>
                <w:szCs w:val="22"/>
              </w:rPr>
              <w:t>$2.63</w:t>
            </w:r>
          </w:p>
        </w:tc>
        <w:tc>
          <w:tcPr>
            <w:tcW w:w="855" w:type="dxa"/>
          </w:tcPr>
          <w:p w14:paraId="6256A919" w14:textId="77777777" w:rsidR="00201CFC" w:rsidRPr="00196357" w:rsidRDefault="00201CFC" w:rsidP="00201CFC">
            <w:pPr>
              <w:widowControl/>
              <w:jc w:val="center"/>
              <w:rPr>
                <w:sz w:val="22"/>
                <w:szCs w:val="22"/>
              </w:rPr>
            </w:pPr>
          </w:p>
          <w:p w14:paraId="3E37318D" w14:textId="2D4E2109" w:rsidR="00201CFC" w:rsidRPr="00196357" w:rsidRDefault="00201CFC" w:rsidP="00201CFC">
            <w:pPr>
              <w:widowControl/>
              <w:jc w:val="center"/>
              <w:rPr>
                <w:sz w:val="22"/>
                <w:szCs w:val="22"/>
              </w:rPr>
            </w:pPr>
            <w:r w:rsidRPr="00196357">
              <w:rPr>
                <w:sz w:val="22"/>
                <w:szCs w:val="22"/>
              </w:rPr>
              <w:t>$0.03</w:t>
            </w:r>
          </w:p>
        </w:tc>
        <w:tc>
          <w:tcPr>
            <w:tcW w:w="1253" w:type="dxa"/>
          </w:tcPr>
          <w:p w14:paraId="0741D0E3" w14:textId="1BAC5B4C" w:rsidR="00201CFC" w:rsidRPr="00196357" w:rsidRDefault="00201CFC" w:rsidP="00201CFC">
            <w:pPr>
              <w:widowControl/>
              <w:jc w:val="center"/>
              <w:rPr>
                <w:sz w:val="22"/>
                <w:szCs w:val="22"/>
              </w:rPr>
            </w:pPr>
          </w:p>
          <w:p w14:paraId="02F73C68" w14:textId="4E137C4F" w:rsidR="00201CFC" w:rsidRPr="00196357" w:rsidRDefault="00201CFC" w:rsidP="00201CFC">
            <w:pPr>
              <w:widowControl/>
              <w:jc w:val="center"/>
              <w:rPr>
                <w:sz w:val="22"/>
                <w:szCs w:val="22"/>
              </w:rPr>
            </w:pPr>
            <w:r w:rsidRPr="00196357">
              <w:rPr>
                <w:sz w:val="22"/>
                <w:szCs w:val="22"/>
              </w:rPr>
              <w:t>$3.46</w:t>
            </w:r>
          </w:p>
        </w:tc>
        <w:tc>
          <w:tcPr>
            <w:tcW w:w="1015" w:type="dxa"/>
          </w:tcPr>
          <w:p w14:paraId="61D50E23" w14:textId="77777777" w:rsidR="00201CFC" w:rsidRPr="00196357" w:rsidRDefault="00201CFC" w:rsidP="00201CFC">
            <w:pPr>
              <w:widowControl/>
              <w:jc w:val="center"/>
              <w:rPr>
                <w:sz w:val="22"/>
                <w:szCs w:val="22"/>
              </w:rPr>
            </w:pPr>
          </w:p>
          <w:p w14:paraId="458C42F0" w14:textId="2500F160" w:rsidR="00201CFC" w:rsidRPr="00196357" w:rsidRDefault="00201CFC" w:rsidP="00201CFC">
            <w:pPr>
              <w:widowControl/>
              <w:jc w:val="center"/>
              <w:rPr>
                <w:sz w:val="22"/>
                <w:szCs w:val="22"/>
              </w:rPr>
            </w:pPr>
            <w:r w:rsidRPr="00196357">
              <w:rPr>
                <w:sz w:val="22"/>
                <w:szCs w:val="22"/>
              </w:rPr>
              <w:t>$4.15</w:t>
            </w:r>
          </w:p>
        </w:tc>
        <w:tc>
          <w:tcPr>
            <w:tcW w:w="1202" w:type="dxa"/>
          </w:tcPr>
          <w:p w14:paraId="30F0C316" w14:textId="77777777" w:rsidR="00201CFC" w:rsidRPr="00196357" w:rsidRDefault="00201CFC" w:rsidP="00201CFC">
            <w:pPr>
              <w:widowControl/>
              <w:jc w:val="center"/>
              <w:rPr>
                <w:sz w:val="22"/>
                <w:szCs w:val="22"/>
              </w:rPr>
            </w:pPr>
          </w:p>
          <w:p w14:paraId="1F78EAED" w14:textId="0BBC58E2" w:rsidR="00201CFC" w:rsidRPr="00196357" w:rsidRDefault="00201CFC" w:rsidP="00201CFC">
            <w:pPr>
              <w:widowControl/>
              <w:jc w:val="center"/>
              <w:rPr>
                <w:sz w:val="22"/>
                <w:szCs w:val="22"/>
              </w:rPr>
            </w:pPr>
            <w:r w:rsidRPr="00196357">
              <w:rPr>
                <w:sz w:val="22"/>
                <w:szCs w:val="22"/>
              </w:rPr>
              <w:t>$4.53</w:t>
            </w:r>
          </w:p>
        </w:tc>
        <w:tc>
          <w:tcPr>
            <w:tcW w:w="741" w:type="dxa"/>
          </w:tcPr>
          <w:p w14:paraId="7CD947F5" w14:textId="77777777" w:rsidR="00201CFC" w:rsidRPr="00196357" w:rsidRDefault="00201CFC" w:rsidP="00201CFC">
            <w:pPr>
              <w:widowControl/>
              <w:jc w:val="center"/>
              <w:rPr>
                <w:sz w:val="22"/>
                <w:szCs w:val="22"/>
              </w:rPr>
            </w:pPr>
          </w:p>
          <w:p w14:paraId="36AA753F" w14:textId="1D6468AC" w:rsidR="00201CFC" w:rsidRPr="00196357" w:rsidRDefault="00201CFC" w:rsidP="00201CFC">
            <w:pPr>
              <w:widowControl/>
              <w:jc w:val="center"/>
              <w:rPr>
                <w:sz w:val="22"/>
                <w:szCs w:val="22"/>
              </w:rPr>
            </w:pPr>
            <w:r w:rsidRPr="00196357">
              <w:rPr>
                <w:sz w:val="22"/>
                <w:szCs w:val="22"/>
              </w:rPr>
              <w:t>$2.83</w:t>
            </w:r>
          </w:p>
        </w:tc>
        <w:tc>
          <w:tcPr>
            <w:tcW w:w="740" w:type="dxa"/>
          </w:tcPr>
          <w:p w14:paraId="3F34AAB0" w14:textId="77777777" w:rsidR="00201CFC" w:rsidRPr="00196357" w:rsidRDefault="00201CFC" w:rsidP="00201CFC">
            <w:pPr>
              <w:widowControl/>
              <w:rPr>
                <w:sz w:val="22"/>
                <w:szCs w:val="22"/>
              </w:rPr>
            </w:pPr>
          </w:p>
          <w:p w14:paraId="3E33ED46" w14:textId="3712234E" w:rsidR="00201CFC" w:rsidRPr="00196357" w:rsidRDefault="00201CFC" w:rsidP="00201CFC">
            <w:pPr>
              <w:widowControl/>
              <w:jc w:val="center"/>
              <w:rPr>
                <w:sz w:val="22"/>
                <w:szCs w:val="22"/>
              </w:rPr>
            </w:pPr>
            <w:r w:rsidRPr="00196357">
              <w:rPr>
                <w:sz w:val="22"/>
                <w:szCs w:val="22"/>
              </w:rPr>
              <w:t>$0.09</w:t>
            </w:r>
          </w:p>
        </w:tc>
        <w:tc>
          <w:tcPr>
            <w:tcW w:w="740" w:type="dxa"/>
          </w:tcPr>
          <w:p w14:paraId="4460B373" w14:textId="2316D69C" w:rsidR="00201CFC" w:rsidRPr="00196357" w:rsidRDefault="00201CFC" w:rsidP="00201CFC">
            <w:pPr>
              <w:widowControl/>
              <w:jc w:val="center"/>
              <w:rPr>
                <w:sz w:val="22"/>
                <w:szCs w:val="22"/>
              </w:rPr>
            </w:pPr>
          </w:p>
          <w:p w14:paraId="4CD11A25" w14:textId="1C7C4B2A" w:rsidR="00201CFC" w:rsidRPr="00196357" w:rsidRDefault="00201CFC" w:rsidP="00201CFC">
            <w:pPr>
              <w:widowControl/>
              <w:jc w:val="center"/>
              <w:rPr>
                <w:sz w:val="22"/>
                <w:szCs w:val="22"/>
              </w:rPr>
            </w:pPr>
            <w:r w:rsidRPr="00196357">
              <w:rPr>
                <w:sz w:val="22"/>
                <w:szCs w:val="22"/>
              </w:rPr>
              <w:t>$3.85</w:t>
            </w:r>
          </w:p>
        </w:tc>
      </w:tr>
    </w:tbl>
    <w:p w14:paraId="40F30489" w14:textId="554A833F" w:rsidR="00772E0D" w:rsidRPr="00196357" w:rsidRDefault="00772E0D" w:rsidP="00694D38">
      <w:pPr>
        <w:jc w:val="both"/>
        <w:rPr>
          <w:sz w:val="18"/>
          <w:szCs w:val="22"/>
        </w:rPr>
      </w:pPr>
      <w:r w:rsidRPr="00196357">
        <w:rPr>
          <w:sz w:val="18"/>
          <w:szCs w:val="22"/>
        </w:rPr>
        <w:t>*</w:t>
      </w:r>
      <w:r w:rsidRPr="00196357">
        <w:rPr>
          <w:sz w:val="18"/>
          <w:szCs w:val="18"/>
        </w:rPr>
        <w:t xml:space="preserve">Chart excludes </w:t>
      </w:r>
      <w:r w:rsidR="00502914" w:rsidRPr="00196357">
        <w:rPr>
          <w:sz w:val="18"/>
          <w:szCs w:val="18"/>
        </w:rPr>
        <w:t>Bammel Forest, Bammel Timbers and Pecan Forest</w:t>
      </w:r>
      <w:r w:rsidRPr="00196357">
        <w:rPr>
          <w:sz w:val="18"/>
          <w:szCs w:val="18"/>
        </w:rPr>
        <w:t>, Lake House, Lake Pointe Estates and Lakes of Fairhaven, which have separate tariff pages</w:t>
      </w:r>
    </w:p>
    <w:p w14:paraId="4601E3FF" w14:textId="2B53D704" w:rsidR="00694D38" w:rsidRPr="00196357" w:rsidRDefault="00541D08" w:rsidP="00694D38">
      <w:pPr>
        <w:jc w:val="both"/>
        <w:rPr>
          <w:b/>
          <w:i/>
          <w:sz w:val="22"/>
          <w:szCs w:val="22"/>
        </w:rPr>
      </w:pPr>
      <w:r w:rsidRPr="00196357">
        <w:rPr>
          <w:b/>
          <w:i/>
          <w:sz w:val="22"/>
          <w:szCs w:val="22"/>
        </w:rPr>
        <w:t>(</w:t>
      </w:r>
      <w:r w:rsidR="009F14FF" w:rsidRPr="00196357">
        <w:rPr>
          <w:b/>
          <w:i/>
          <w:sz w:val="22"/>
          <w:szCs w:val="22"/>
        </w:rPr>
        <w:t>Tariff Control No</w:t>
      </w:r>
      <w:r w:rsidR="00694D38" w:rsidRPr="00196357">
        <w:rPr>
          <w:b/>
          <w:i/>
          <w:sz w:val="22"/>
          <w:szCs w:val="22"/>
        </w:rPr>
        <w:t xml:space="preserve">. </w:t>
      </w:r>
      <w:r w:rsidR="009A4726" w:rsidRPr="00196357">
        <w:rPr>
          <w:b/>
          <w:i/>
          <w:sz w:val="22"/>
          <w:szCs w:val="22"/>
        </w:rPr>
        <w:t>50461</w:t>
      </w:r>
      <w:r w:rsidRPr="00196357">
        <w:rPr>
          <w:b/>
          <w:i/>
          <w:sz w:val="22"/>
          <w:szCs w:val="22"/>
        </w:rPr>
        <w:t>)</w:t>
      </w:r>
    </w:p>
    <w:p w14:paraId="7870AE51" w14:textId="77777777" w:rsidR="009A4726" w:rsidRPr="00196357" w:rsidRDefault="009A4726" w:rsidP="009A4726">
      <w:pPr>
        <w:widowControl/>
        <w:ind w:left="-360" w:right="-360"/>
        <w:jc w:val="both"/>
      </w:pPr>
    </w:p>
    <w:p w14:paraId="4A6C890C" w14:textId="17A6C0C7" w:rsidR="009A4726" w:rsidRPr="00196357" w:rsidRDefault="009A4726" w:rsidP="009A4726">
      <w:pPr>
        <w:widowControl/>
        <w:ind w:left="-360" w:right="-360"/>
        <w:jc w:val="both"/>
      </w:pPr>
      <w:r w:rsidRPr="00196357">
        <w:t>Effective April 1, 2020</w:t>
      </w:r>
    </w:p>
    <w:tbl>
      <w:tblPr>
        <w:tblStyle w:val="TableGrid"/>
        <w:tblW w:w="10185"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201CFC" w:rsidRPr="00196357" w14:paraId="1029CE8D" w14:textId="77777777" w:rsidTr="00201CFC">
        <w:tc>
          <w:tcPr>
            <w:tcW w:w="1011" w:type="dxa"/>
          </w:tcPr>
          <w:p w14:paraId="7E69ACDE" w14:textId="77777777" w:rsidR="00201CFC" w:rsidRPr="00196357" w:rsidRDefault="00201CFC" w:rsidP="00201CFC">
            <w:pPr>
              <w:widowControl/>
              <w:jc w:val="center"/>
              <w:rPr>
                <w:sz w:val="22"/>
                <w:szCs w:val="22"/>
              </w:rPr>
            </w:pPr>
          </w:p>
        </w:tc>
        <w:tc>
          <w:tcPr>
            <w:tcW w:w="828" w:type="dxa"/>
          </w:tcPr>
          <w:p w14:paraId="3719C319" w14:textId="77777777" w:rsidR="00201CFC" w:rsidRPr="00196357" w:rsidRDefault="00201CFC" w:rsidP="00201CFC">
            <w:pPr>
              <w:widowControl/>
              <w:jc w:val="center"/>
              <w:rPr>
                <w:sz w:val="22"/>
                <w:szCs w:val="22"/>
              </w:rPr>
            </w:pPr>
          </w:p>
          <w:p w14:paraId="725E790F" w14:textId="77777777" w:rsidR="00201CFC" w:rsidRPr="00196357" w:rsidRDefault="00201CFC" w:rsidP="00201CFC">
            <w:pPr>
              <w:widowControl/>
              <w:jc w:val="center"/>
              <w:rPr>
                <w:sz w:val="22"/>
                <w:szCs w:val="22"/>
              </w:rPr>
            </w:pPr>
            <w:r w:rsidRPr="00196357">
              <w:rPr>
                <w:sz w:val="22"/>
                <w:szCs w:val="22"/>
              </w:rPr>
              <w:t>BGCD</w:t>
            </w:r>
          </w:p>
        </w:tc>
        <w:tc>
          <w:tcPr>
            <w:tcW w:w="974" w:type="dxa"/>
          </w:tcPr>
          <w:p w14:paraId="2D5732A1" w14:textId="77777777" w:rsidR="00201CFC" w:rsidRPr="00196357" w:rsidRDefault="00201CFC" w:rsidP="00201CFC">
            <w:pPr>
              <w:widowControl/>
              <w:jc w:val="center"/>
              <w:rPr>
                <w:sz w:val="22"/>
                <w:szCs w:val="22"/>
              </w:rPr>
            </w:pPr>
          </w:p>
          <w:p w14:paraId="053E1FD6" w14:textId="77777777" w:rsidR="00201CFC" w:rsidRPr="00196357" w:rsidRDefault="00201CFC" w:rsidP="00201CFC">
            <w:pPr>
              <w:widowControl/>
              <w:jc w:val="center"/>
              <w:rPr>
                <w:sz w:val="22"/>
                <w:szCs w:val="22"/>
              </w:rPr>
            </w:pPr>
            <w:r w:rsidRPr="00196357">
              <w:rPr>
                <w:sz w:val="22"/>
                <w:szCs w:val="22"/>
              </w:rPr>
              <w:t>BCGCD</w:t>
            </w:r>
          </w:p>
        </w:tc>
        <w:tc>
          <w:tcPr>
            <w:tcW w:w="711" w:type="dxa"/>
          </w:tcPr>
          <w:p w14:paraId="3B5803F3" w14:textId="77777777" w:rsidR="00201CFC" w:rsidRPr="00196357" w:rsidRDefault="00201CFC" w:rsidP="00201CFC">
            <w:pPr>
              <w:widowControl/>
              <w:jc w:val="center"/>
              <w:rPr>
                <w:sz w:val="22"/>
                <w:szCs w:val="22"/>
              </w:rPr>
            </w:pPr>
          </w:p>
          <w:p w14:paraId="3A9C4563" w14:textId="77777777" w:rsidR="00201CFC" w:rsidRPr="00196357" w:rsidRDefault="00201CFC" w:rsidP="00201CFC">
            <w:pPr>
              <w:widowControl/>
              <w:jc w:val="center"/>
              <w:rPr>
                <w:sz w:val="22"/>
                <w:szCs w:val="22"/>
              </w:rPr>
            </w:pPr>
            <w:r w:rsidRPr="00196357">
              <w:rPr>
                <w:sz w:val="22"/>
                <w:szCs w:val="22"/>
              </w:rPr>
              <w:t>CR</w:t>
            </w:r>
          </w:p>
        </w:tc>
        <w:tc>
          <w:tcPr>
            <w:tcW w:w="815" w:type="dxa"/>
          </w:tcPr>
          <w:p w14:paraId="181EC514" w14:textId="77777777" w:rsidR="00201CFC" w:rsidRPr="00196357" w:rsidRDefault="00201CFC" w:rsidP="00201CFC">
            <w:pPr>
              <w:widowControl/>
              <w:jc w:val="center"/>
              <w:rPr>
                <w:sz w:val="22"/>
                <w:szCs w:val="22"/>
              </w:rPr>
            </w:pPr>
          </w:p>
          <w:p w14:paraId="6F7B4922" w14:textId="77777777" w:rsidR="00201CFC" w:rsidRPr="00196357" w:rsidRDefault="00201CFC" w:rsidP="00201CFC">
            <w:pPr>
              <w:widowControl/>
              <w:jc w:val="center"/>
              <w:rPr>
                <w:sz w:val="22"/>
                <w:szCs w:val="22"/>
              </w:rPr>
            </w:pPr>
            <w:r w:rsidRPr="00196357">
              <w:rPr>
                <w:sz w:val="22"/>
                <w:szCs w:val="22"/>
              </w:rPr>
              <w:t>HGSD</w:t>
            </w:r>
          </w:p>
        </w:tc>
        <w:tc>
          <w:tcPr>
            <w:tcW w:w="1243" w:type="dxa"/>
          </w:tcPr>
          <w:p w14:paraId="67B19862" w14:textId="77777777" w:rsidR="00201CFC" w:rsidRPr="00196357" w:rsidRDefault="00201CFC" w:rsidP="00201CFC">
            <w:pPr>
              <w:widowControl/>
              <w:jc w:val="center"/>
              <w:rPr>
                <w:sz w:val="22"/>
                <w:szCs w:val="22"/>
              </w:rPr>
            </w:pPr>
          </w:p>
          <w:p w14:paraId="232FCB55" w14:textId="77777777" w:rsidR="00201CFC" w:rsidRPr="00196357" w:rsidRDefault="00201CFC" w:rsidP="00201CFC">
            <w:pPr>
              <w:widowControl/>
              <w:jc w:val="center"/>
              <w:rPr>
                <w:sz w:val="22"/>
                <w:szCs w:val="22"/>
              </w:rPr>
            </w:pPr>
            <w:r w:rsidRPr="00196357">
              <w:rPr>
                <w:sz w:val="22"/>
                <w:szCs w:val="22"/>
              </w:rPr>
              <w:t>WHCRWA</w:t>
            </w:r>
          </w:p>
        </w:tc>
        <w:tc>
          <w:tcPr>
            <w:tcW w:w="1011" w:type="dxa"/>
          </w:tcPr>
          <w:p w14:paraId="7B984CA6" w14:textId="77777777" w:rsidR="00201CFC" w:rsidRPr="00196357" w:rsidRDefault="00201CFC" w:rsidP="00201CFC">
            <w:pPr>
              <w:widowControl/>
              <w:jc w:val="center"/>
              <w:rPr>
                <w:sz w:val="22"/>
                <w:szCs w:val="22"/>
              </w:rPr>
            </w:pPr>
          </w:p>
          <w:p w14:paraId="1CC1752B" w14:textId="77777777" w:rsidR="00201CFC" w:rsidRPr="00196357" w:rsidRDefault="00201CFC" w:rsidP="00201CFC">
            <w:pPr>
              <w:widowControl/>
              <w:jc w:val="center"/>
              <w:rPr>
                <w:sz w:val="22"/>
                <w:szCs w:val="22"/>
              </w:rPr>
            </w:pPr>
            <w:r w:rsidRPr="00196357">
              <w:rPr>
                <w:sz w:val="22"/>
                <w:szCs w:val="22"/>
              </w:rPr>
              <w:t>NFBWA</w:t>
            </w:r>
          </w:p>
        </w:tc>
        <w:tc>
          <w:tcPr>
            <w:tcW w:w="1194" w:type="dxa"/>
          </w:tcPr>
          <w:p w14:paraId="44B8A5A6" w14:textId="77777777" w:rsidR="00201CFC" w:rsidRPr="00196357" w:rsidRDefault="00201CFC" w:rsidP="00201CFC">
            <w:pPr>
              <w:widowControl/>
              <w:jc w:val="center"/>
              <w:rPr>
                <w:sz w:val="22"/>
                <w:szCs w:val="22"/>
              </w:rPr>
            </w:pPr>
          </w:p>
          <w:p w14:paraId="7AB79F87" w14:textId="77777777" w:rsidR="00201CFC" w:rsidRPr="00196357" w:rsidRDefault="00201CFC" w:rsidP="00201CFC">
            <w:pPr>
              <w:widowControl/>
              <w:jc w:val="center"/>
              <w:rPr>
                <w:sz w:val="22"/>
                <w:szCs w:val="22"/>
              </w:rPr>
            </w:pPr>
            <w:r w:rsidRPr="00196357">
              <w:rPr>
                <w:sz w:val="22"/>
                <w:szCs w:val="22"/>
              </w:rPr>
              <w:t>NHCRWA</w:t>
            </w:r>
          </w:p>
        </w:tc>
        <w:tc>
          <w:tcPr>
            <w:tcW w:w="730" w:type="dxa"/>
          </w:tcPr>
          <w:p w14:paraId="7676E144" w14:textId="77777777" w:rsidR="00201CFC" w:rsidRPr="00196357" w:rsidRDefault="00201CFC" w:rsidP="00201CFC">
            <w:pPr>
              <w:widowControl/>
              <w:jc w:val="center"/>
              <w:rPr>
                <w:sz w:val="22"/>
                <w:szCs w:val="22"/>
              </w:rPr>
            </w:pPr>
          </w:p>
          <w:p w14:paraId="7E05DB08" w14:textId="49ACF6D2" w:rsidR="00201CFC" w:rsidRPr="00196357" w:rsidRDefault="00201CFC" w:rsidP="00201CFC">
            <w:pPr>
              <w:widowControl/>
              <w:jc w:val="center"/>
              <w:rPr>
                <w:sz w:val="22"/>
                <w:szCs w:val="22"/>
              </w:rPr>
            </w:pPr>
            <w:r w:rsidRPr="00196357">
              <w:rPr>
                <w:sz w:val="22"/>
                <w:szCs w:val="22"/>
              </w:rPr>
              <w:t>SJRA</w:t>
            </w:r>
          </w:p>
        </w:tc>
        <w:tc>
          <w:tcPr>
            <w:tcW w:w="938" w:type="dxa"/>
          </w:tcPr>
          <w:p w14:paraId="0B85BFB7" w14:textId="77777777" w:rsidR="00201CFC" w:rsidRPr="00196357" w:rsidRDefault="00201CFC" w:rsidP="00201CFC">
            <w:pPr>
              <w:widowControl/>
              <w:jc w:val="center"/>
              <w:rPr>
                <w:sz w:val="22"/>
                <w:szCs w:val="22"/>
              </w:rPr>
            </w:pPr>
          </w:p>
          <w:p w14:paraId="41B0C3D5" w14:textId="251898C3" w:rsidR="00201CFC" w:rsidRPr="00196357" w:rsidRDefault="00201CFC" w:rsidP="00201CFC">
            <w:pPr>
              <w:widowControl/>
              <w:jc w:val="center"/>
              <w:rPr>
                <w:sz w:val="22"/>
                <w:szCs w:val="22"/>
              </w:rPr>
            </w:pPr>
            <w:r w:rsidRPr="00196357">
              <w:rPr>
                <w:sz w:val="22"/>
                <w:szCs w:val="22"/>
              </w:rPr>
              <w:t>LSGCD</w:t>
            </w:r>
          </w:p>
        </w:tc>
        <w:tc>
          <w:tcPr>
            <w:tcW w:w="730" w:type="dxa"/>
          </w:tcPr>
          <w:p w14:paraId="05C5CBD8" w14:textId="77777777" w:rsidR="00201CFC" w:rsidRPr="00196357" w:rsidRDefault="00201CFC" w:rsidP="00201CFC">
            <w:pPr>
              <w:widowControl/>
              <w:jc w:val="center"/>
              <w:rPr>
                <w:sz w:val="22"/>
                <w:szCs w:val="22"/>
              </w:rPr>
            </w:pPr>
            <w:r w:rsidRPr="00196357">
              <w:rPr>
                <w:sz w:val="22"/>
                <w:szCs w:val="22"/>
              </w:rPr>
              <w:t>Shaw Acres</w:t>
            </w:r>
          </w:p>
        </w:tc>
      </w:tr>
      <w:tr w:rsidR="00201CFC" w:rsidRPr="00196357" w14:paraId="4D4C6FD2" w14:textId="77777777" w:rsidTr="00201CFC">
        <w:tc>
          <w:tcPr>
            <w:tcW w:w="1011" w:type="dxa"/>
          </w:tcPr>
          <w:p w14:paraId="2EE5A9BA" w14:textId="77777777" w:rsidR="00201CFC" w:rsidRPr="00196357" w:rsidRDefault="00201CFC" w:rsidP="00201CFC">
            <w:pPr>
              <w:widowControl/>
              <w:jc w:val="center"/>
              <w:rPr>
                <w:sz w:val="22"/>
                <w:szCs w:val="22"/>
              </w:rPr>
            </w:pPr>
            <w:r w:rsidRPr="00196357">
              <w:rPr>
                <w:sz w:val="22"/>
                <w:szCs w:val="22"/>
              </w:rPr>
              <w:t>Rate per thousand gallons</w:t>
            </w:r>
          </w:p>
        </w:tc>
        <w:tc>
          <w:tcPr>
            <w:tcW w:w="828" w:type="dxa"/>
          </w:tcPr>
          <w:p w14:paraId="3BAD0862" w14:textId="77777777" w:rsidR="00201CFC" w:rsidRPr="00196357" w:rsidRDefault="00201CFC" w:rsidP="00201CFC">
            <w:pPr>
              <w:widowControl/>
              <w:jc w:val="center"/>
              <w:rPr>
                <w:sz w:val="22"/>
                <w:szCs w:val="22"/>
              </w:rPr>
            </w:pPr>
          </w:p>
          <w:p w14:paraId="782759D6" w14:textId="77777777" w:rsidR="00201CFC" w:rsidRPr="00196357" w:rsidRDefault="00201CFC" w:rsidP="00201CFC">
            <w:pPr>
              <w:widowControl/>
              <w:jc w:val="center"/>
              <w:rPr>
                <w:sz w:val="22"/>
                <w:szCs w:val="22"/>
              </w:rPr>
            </w:pPr>
            <w:r w:rsidRPr="00196357">
              <w:rPr>
                <w:sz w:val="22"/>
                <w:szCs w:val="22"/>
              </w:rPr>
              <w:t>$0.05</w:t>
            </w:r>
          </w:p>
        </w:tc>
        <w:tc>
          <w:tcPr>
            <w:tcW w:w="974" w:type="dxa"/>
          </w:tcPr>
          <w:p w14:paraId="18AE5677" w14:textId="77777777" w:rsidR="00201CFC" w:rsidRPr="00196357" w:rsidRDefault="00201CFC" w:rsidP="00201CFC">
            <w:pPr>
              <w:widowControl/>
              <w:jc w:val="center"/>
              <w:rPr>
                <w:sz w:val="22"/>
                <w:szCs w:val="22"/>
              </w:rPr>
            </w:pPr>
          </w:p>
          <w:p w14:paraId="7337C01C" w14:textId="77777777" w:rsidR="00201CFC" w:rsidRPr="00196357" w:rsidRDefault="00201CFC" w:rsidP="00201CFC">
            <w:pPr>
              <w:widowControl/>
              <w:jc w:val="center"/>
              <w:rPr>
                <w:sz w:val="22"/>
                <w:szCs w:val="22"/>
              </w:rPr>
            </w:pPr>
            <w:r w:rsidRPr="00196357">
              <w:rPr>
                <w:sz w:val="22"/>
                <w:szCs w:val="22"/>
              </w:rPr>
              <w:t>$0.03</w:t>
            </w:r>
          </w:p>
        </w:tc>
        <w:tc>
          <w:tcPr>
            <w:tcW w:w="711" w:type="dxa"/>
          </w:tcPr>
          <w:p w14:paraId="3CD1EACF" w14:textId="77777777" w:rsidR="00201CFC" w:rsidRPr="00196357" w:rsidRDefault="00201CFC" w:rsidP="00201CFC">
            <w:pPr>
              <w:widowControl/>
              <w:jc w:val="center"/>
              <w:rPr>
                <w:sz w:val="22"/>
                <w:szCs w:val="22"/>
              </w:rPr>
            </w:pPr>
          </w:p>
          <w:p w14:paraId="5C29CBC2" w14:textId="77777777" w:rsidR="00201CFC" w:rsidRPr="00196357" w:rsidRDefault="00201CFC" w:rsidP="00201CFC">
            <w:pPr>
              <w:widowControl/>
              <w:jc w:val="center"/>
              <w:rPr>
                <w:sz w:val="22"/>
                <w:szCs w:val="22"/>
              </w:rPr>
            </w:pPr>
            <w:r w:rsidRPr="00196357">
              <w:rPr>
                <w:sz w:val="22"/>
                <w:szCs w:val="22"/>
              </w:rPr>
              <w:t>$2.63</w:t>
            </w:r>
          </w:p>
        </w:tc>
        <w:tc>
          <w:tcPr>
            <w:tcW w:w="815" w:type="dxa"/>
          </w:tcPr>
          <w:p w14:paraId="4A7AB308" w14:textId="77777777" w:rsidR="00201CFC" w:rsidRPr="00196357" w:rsidRDefault="00201CFC" w:rsidP="00201CFC">
            <w:pPr>
              <w:widowControl/>
              <w:jc w:val="center"/>
              <w:rPr>
                <w:sz w:val="22"/>
                <w:szCs w:val="22"/>
              </w:rPr>
            </w:pPr>
          </w:p>
          <w:p w14:paraId="603326C7" w14:textId="77777777" w:rsidR="00201CFC" w:rsidRPr="00196357" w:rsidRDefault="00201CFC" w:rsidP="00201CFC">
            <w:pPr>
              <w:widowControl/>
              <w:jc w:val="center"/>
              <w:rPr>
                <w:sz w:val="22"/>
                <w:szCs w:val="22"/>
              </w:rPr>
            </w:pPr>
            <w:r w:rsidRPr="00196357">
              <w:rPr>
                <w:sz w:val="22"/>
                <w:szCs w:val="22"/>
              </w:rPr>
              <w:t>$0.03</w:t>
            </w:r>
          </w:p>
        </w:tc>
        <w:tc>
          <w:tcPr>
            <w:tcW w:w="1243" w:type="dxa"/>
          </w:tcPr>
          <w:p w14:paraId="25637736" w14:textId="77777777" w:rsidR="00201CFC" w:rsidRPr="00196357" w:rsidRDefault="00201CFC" w:rsidP="00201CFC">
            <w:pPr>
              <w:widowControl/>
              <w:jc w:val="center"/>
              <w:rPr>
                <w:sz w:val="22"/>
                <w:szCs w:val="22"/>
              </w:rPr>
            </w:pPr>
          </w:p>
          <w:p w14:paraId="73E12110" w14:textId="77777777" w:rsidR="00201CFC" w:rsidRPr="00196357" w:rsidRDefault="00201CFC" w:rsidP="00201CFC">
            <w:pPr>
              <w:widowControl/>
              <w:jc w:val="center"/>
              <w:rPr>
                <w:sz w:val="22"/>
                <w:szCs w:val="22"/>
              </w:rPr>
            </w:pPr>
            <w:r w:rsidRPr="00196357">
              <w:rPr>
                <w:sz w:val="22"/>
                <w:szCs w:val="22"/>
              </w:rPr>
              <w:t>$3.46</w:t>
            </w:r>
          </w:p>
        </w:tc>
        <w:tc>
          <w:tcPr>
            <w:tcW w:w="1011" w:type="dxa"/>
          </w:tcPr>
          <w:p w14:paraId="1EBE69D6" w14:textId="77777777" w:rsidR="00201CFC" w:rsidRPr="00196357" w:rsidRDefault="00201CFC" w:rsidP="00201CFC">
            <w:pPr>
              <w:widowControl/>
              <w:jc w:val="center"/>
              <w:rPr>
                <w:sz w:val="22"/>
                <w:szCs w:val="22"/>
              </w:rPr>
            </w:pPr>
          </w:p>
          <w:p w14:paraId="09EEF683" w14:textId="77777777" w:rsidR="00201CFC" w:rsidRPr="00196357" w:rsidRDefault="00201CFC" w:rsidP="00201CFC">
            <w:pPr>
              <w:widowControl/>
              <w:jc w:val="center"/>
              <w:rPr>
                <w:sz w:val="22"/>
                <w:szCs w:val="22"/>
              </w:rPr>
            </w:pPr>
            <w:r w:rsidRPr="00196357">
              <w:rPr>
                <w:sz w:val="22"/>
                <w:szCs w:val="22"/>
              </w:rPr>
              <w:t>$4.15</w:t>
            </w:r>
          </w:p>
        </w:tc>
        <w:tc>
          <w:tcPr>
            <w:tcW w:w="1194" w:type="dxa"/>
          </w:tcPr>
          <w:p w14:paraId="2F73A2CF" w14:textId="77777777" w:rsidR="00201CFC" w:rsidRPr="00196357" w:rsidRDefault="00201CFC" w:rsidP="00201CFC">
            <w:pPr>
              <w:widowControl/>
              <w:jc w:val="center"/>
              <w:rPr>
                <w:sz w:val="22"/>
                <w:szCs w:val="22"/>
              </w:rPr>
            </w:pPr>
          </w:p>
          <w:p w14:paraId="0239A0EA" w14:textId="362041D2" w:rsidR="00201CFC" w:rsidRPr="00196357" w:rsidRDefault="00201CFC" w:rsidP="00201CFC">
            <w:pPr>
              <w:widowControl/>
              <w:jc w:val="center"/>
              <w:rPr>
                <w:sz w:val="22"/>
                <w:szCs w:val="22"/>
              </w:rPr>
            </w:pPr>
            <w:r w:rsidRPr="00196357">
              <w:rPr>
                <w:sz w:val="22"/>
                <w:szCs w:val="22"/>
              </w:rPr>
              <w:t>$5.00</w:t>
            </w:r>
          </w:p>
        </w:tc>
        <w:tc>
          <w:tcPr>
            <w:tcW w:w="730" w:type="dxa"/>
          </w:tcPr>
          <w:p w14:paraId="3BA93D0B" w14:textId="77777777" w:rsidR="00201CFC" w:rsidRPr="00196357" w:rsidRDefault="00201CFC" w:rsidP="00201CFC">
            <w:pPr>
              <w:widowControl/>
              <w:jc w:val="center"/>
              <w:rPr>
                <w:sz w:val="22"/>
                <w:szCs w:val="22"/>
              </w:rPr>
            </w:pPr>
          </w:p>
          <w:p w14:paraId="3028E416" w14:textId="66979E6B" w:rsidR="00201CFC" w:rsidRPr="00196357" w:rsidRDefault="00201CFC" w:rsidP="00201CFC">
            <w:pPr>
              <w:widowControl/>
              <w:jc w:val="center"/>
              <w:rPr>
                <w:sz w:val="22"/>
                <w:szCs w:val="22"/>
              </w:rPr>
            </w:pPr>
            <w:r w:rsidRPr="00196357">
              <w:rPr>
                <w:sz w:val="22"/>
                <w:szCs w:val="22"/>
              </w:rPr>
              <w:t>$2.83</w:t>
            </w:r>
          </w:p>
        </w:tc>
        <w:tc>
          <w:tcPr>
            <w:tcW w:w="938" w:type="dxa"/>
          </w:tcPr>
          <w:p w14:paraId="61A55D63" w14:textId="77777777" w:rsidR="00201CFC" w:rsidRPr="00196357" w:rsidRDefault="00201CFC" w:rsidP="00201CFC">
            <w:pPr>
              <w:widowControl/>
              <w:rPr>
                <w:sz w:val="22"/>
                <w:szCs w:val="22"/>
              </w:rPr>
            </w:pPr>
          </w:p>
          <w:p w14:paraId="2BC2EE98" w14:textId="1FFC9C19" w:rsidR="00201CFC" w:rsidRPr="00196357" w:rsidRDefault="00201CFC" w:rsidP="00201CFC">
            <w:pPr>
              <w:widowControl/>
              <w:jc w:val="center"/>
              <w:rPr>
                <w:sz w:val="22"/>
                <w:szCs w:val="22"/>
              </w:rPr>
            </w:pPr>
            <w:r w:rsidRPr="00196357">
              <w:rPr>
                <w:sz w:val="22"/>
                <w:szCs w:val="22"/>
              </w:rPr>
              <w:t>$0.09</w:t>
            </w:r>
          </w:p>
        </w:tc>
        <w:tc>
          <w:tcPr>
            <w:tcW w:w="730" w:type="dxa"/>
          </w:tcPr>
          <w:p w14:paraId="4F1EDE82" w14:textId="77777777" w:rsidR="00201CFC" w:rsidRPr="00196357" w:rsidRDefault="00201CFC" w:rsidP="00201CFC">
            <w:pPr>
              <w:widowControl/>
              <w:jc w:val="center"/>
              <w:rPr>
                <w:sz w:val="22"/>
                <w:szCs w:val="22"/>
              </w:rPr>
            </w:pPr>
          </w:p>
          <w:p w14:paraId="6E4AF957" w14:textId="1E59FB63" w:rsidR="00201CFC" w:rsidRPr="00196357" w:rsidRDefault="00201CFC" w:rsidP="00201CFC">
            <w:pPr>
              <w:widowControl/>
              <w:jc w:val="center"/>
              <w:rPr>
                <w:sz w:val="22"/>
                <w:szCs w:val="22"/>
              </w:rPr>
            </w:pPr>
            <w:r w:rsidRPr="00196357">
              <w:rPr>
                <w:sz w:val="22"/>
                <w:szCs w:val="22"/>
              </w:rPr>
              <w:t>$4.25</w:t>
            </w:r>
          </w:p>
        </w:tc>
      </w:tr>
    </w:tbl>
    <w:p w14:paraId="086AB6D1" w14:textId="77777777" w:rsidR="009A4726" w:rsidRPr="00196357" w:rsidRDefault="009A4726" w:rsidP="009A4726">
      <w:pPr>
        <w:jc w:val="both"/>
        <w:rPr>
          <w:sz w:val="18"/>
          <w:szCs w:val="22"/>
        </w:rPr>
      </w:pPr>
      <w:r w:rsidRPr="00196357">
        <w:rPr>
          <w:sz w:val="18"/>
          <w:szCs w:val="22"/>
        </w:rPr>
        <w:t>*</w:t>
      </w:r>
      <w:r w:rsidRPr="00196357">
        <w:rPr>
          <w:sz w:val="18"/>
          <w:szCs w:val="18"/>
        </w:rPr>
        <w:t>Chart excludes Bammel Forest, Bammel Timbers and Pecan Forest, Lake House, Lake Pointe Estates and Lakes of Fairhaven, which have separate tariff pages</w:t>
      </w:r>
    </w:p>
    <w:p w14:paraId="63D1B06A" w14:textId="2F022EFB" w:rsidR="009A4726" w:rsidRPr="00196357" w:rsidRDefault="009A4726" w:rsidP="00694D38">
      <w:pPr>
        <w:jc w:val="both"/>
        <w:rPr>
          <w:b/>
          <w:i/>
          <w:sz w:val="22"/>
          <w:szCs w:val="22"/>
        </w:rPr>
      </w:pPr>
      <w:r w:rsidRPr="00196357">
        <w:rPr>
          <w:b/>
          <w:i/>
          <w:sz w:val="22"/>
          <w:szCs w:val="22"/>
        </w:rPr>
        <w:t>(Tariff Control No. 50461)</w:t>
      </w:r>
    </w:p>
    <w:p w14:paraId="20D2E7F9" w14:textId="733E4F5B" w:rsidR="00E96269" w:rsidRPr="00196357" w:rsidRDefault="00E96269"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0DB6AD9D" w14:textId="342F239F" w:rsidR="009A4726" w:rsidRPr="00196357" w:rsidRDefault="009A4726" w:rsidP="009724A7">
      <w:pPr>
        <w:tabs>
          <w:tab w:val="right" w:pos="9360"/>
        </w:tabs>
        <w:jc w:val="both"/>
        <w:rPr>
          <w:u w:val="single"/>
        </w:rPr>
      </w:pPr>
    </w:p>
    <w:p w14:paraId="0F765E76" w14:textId="4B128439" w:rsidR="009A4726" w:rsidRPr="00196357" w:rsidRDefault="009A4726" w:rsidP="009724A7">
      <w:pPr>
        <w:tabs>
          <w:tab w:val="right" w:pos="9360"/>
        </w:tabs>
        <w:jc w:val="both"/>
        <w:rPr>
          <w:u w:val="single"/>
        </w:rPr>
      </w:pPr>
    </w:p>
    <w:p w14:paraId="206750C1" w14:textId="3691D1FB" w:rsidR="009A4726" w:rsidRPr="00196357" w:rsidRDefault="009A4726" w:rsidP="009724A7">
      <w:pPr>
        <w:tabs>
          <w:tab w:val="right" w:pos="9360"/>
        </w:tabs>
        <w:jc w:val="both"/>
        <w:rPr>
          <w:u w:val="single"/>
        </w:rPr>
      </w:pPr>
    </w:p>
    <w:p w14:paraId="1A6524A2" w14:textId="77777777" w:rsidR="009A4726" w:rsidRPr="00196357" w:rsidRDefault="009A4726" w:rsidP="009A4726">
      <w:pPr>
        <w:widowControl/>
        <w:autoSpaceDE/>
        <w:autoSpaceDN/>
        <w:adjustRightInd/>
      </w:pPr>
    </w:p>
    <w:p w14:paraId="353B0D47" w14:textId="77777777" w:rsidR="009A4726" w:rsidRPr="00196357" w:rsidRDefault="009A4726" w:rsidP="009A4726">
      <w:pPr>
        <w:tabs>
          <w:tab w:val="right" w:pos="9360"/>
        </w:tabs>
        <w:jc w:val="both"/>
      </w:pPr>
      <w:r w:rsidRPr="00196357">
        <w:rPr>
          <w:u w:val="single"/>
        </w:rPr>
        <w:t>Quadvest, L.P.</w:t>
      </w:r>
      <w:r w:rsidRPr="00196357">
        <w:tab/>
        <w:t>Water Tariff Page No. 4</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proofErr w:type="gramStart"/>
      <w:r w:rsidRPr="00196357">
        <w:rPr>
          <w:u w:val="single"/>
        </w:rPr>
        <w:t xml:space="preserve">  </w:t>
      </w:r>
      <w:r w:rsidRPr="00196357">
        <w:t>,</w:t>
      </w:r>
      <w:proofErr w:type="gramEnd"/>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77777777" w:rsidR="009A4726" w:rsidRPr="00196357" w:rsidRDefault="009A4726" w:rsidP="0074597B">
      <w:pPr>
        <w:jc w:val="both"/>
      </w:pPr>
    </w:p>
    <w:p w14:paraId="37C1E422" w14:textId="77777777" w:rsidR="009A4726" w:rsidRPr="00196357" w:rsidRDefault="009A4726" w:rsidP="0074597B">
      <w:pPr>
        <w:jc w:val="both"/>
      </w:pPr>
    </w:p>
    <w:p w14:paraId="2459B0A5" w14:textId="77777777" w:rsidR="009A4726" w:rsidRPr="00196357" w:rsidRDefault="009A4726" w:rsidP="009A4726">
      <w:pPr>
        <w:tabs>
          <w:tab w:val="right" w:pos="9360"/>
        </w:tabs>
        <w:jc w:val="both"/>
      </w:pPr>
      <w:r w:rsidRPr="00196357">
        <w:rPr>
          <w:u w:val="single"/>
        </w:rPr>
        <w:t>Quadvest, L.P.</w:t>
      </w:r>
      <w:r w:rsidRPr="00196357">
        <w:tab/>
        <w:t>Water Tariff Page No. 5</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 xml:space="preserve">Base rate times number of months off the system not to exceed six months when leave and return within a </w:t>
      </w:r>
      <w:proofErr w:type="gramStart"/>
      <w:r w:rsidRPr="00196357">
        <w:rPr>
          <w:caps/>
          <w:sz w:val="18"/>
          <w:szCs w:val="18"/>
        </w:rPr>
        <w:t>twelve month</w:t>
      </w:r>
      <w:proofErr w:type="gramEnd"/>
      <w:r w:rsidRPr="00196357">
        <w:rPr>
          <w:caps/>
          <w:sz w:val="18"/>
          <w:szCs w:val="18"/>
        </w:rPr>
        <w:t xml:space="preserve">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1D73B615" w14:textId="20EC111C" w:rsidR="00452462" w:rsidRPr="00196357" w:rsidRDefault="00452462">
      <w:pPr>
        <w:widowControl/>
        <w:autoSpaceDE/>
        <w:autoSpaceDN/>
        <w:adjustRightInd/>
        <w:rPr>
          <w:u w:val="single"/>
        </w:rPr>
      </w:pPr>
      <w:r w:rsidRPr="00196357">
        <w:rPr>
          <w:u w:val="single"/>
        </w:rPr>
        <w:br w:type="page"/>
      </w:r>
    </w:p>
    <w:p w14:paraId="07AED301" w14:textId="465217C4"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A4726" w:rsidRPr="00196357">
        <w:t>6</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196357">
        <w:t>TEMPORARY WATER RATE:</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pumpage,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proofErr w:type="spellStart"/>
      <w:r w:rsidRPr="00196357">
        <w:t>TGC</w:t>
      </w:r>
      <w:proofErr w:type="spellEnd"/>
      <w:r w:rsidRPr="00196357">
        <w:t xml:space="preserve">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3B5EA8BE"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7</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2FC317DD" w:rsidR="000570F3" w:rsidRPr="00196357" w:rsidRDefault="000570F3" w:rsidP="00694D38">
      <w:pPr>
        <w:rPr>
          <w:bCs/>
        </w:rPr>
      </w:pPr>
      <w:r w:rsidRPr="00196357">
        <w:rPr>
          <w:bCs/>
        </w:rPr>
        <w:t>Effective April 19, 2020</w:t>
      </w:r>
    </w:p>
    <w:p w14:paraId="715D0A23" w14:textId="77777777" w:rsidR="00694D38" w:rsidRPr="00196357" w:rsidRDefault="00694D38" w:rsidP="00694D38">
      <w:r w:rsidRPr="00196357">
        <w:t>North Harris County Regional Water Authority (NHCRWA) for</w:t>
      </w:r>
    </w:p>
    <w:p w14:paraId="195AE783" w14:textId="2D786C4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.31</w:t>
      </w:r>
      <w:r w:rsidRPr="00196357">
        <w:t xml:space="preserve"> </w:t>
      </w:r>
      <w:r w:rsidRPr="00196357">
        <w:rPr>
          <w:sz w:val="20"/>
          <w:szCs w:val="20"/>
        </w:rPr>
        <w:t>per 1,000 gallons</w:t>
      </w:r>
    </w:p>
    <w:p w14:paraId="4F705DBD" w14:textId="380A4DB6"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24C8EAA3" w14:textId="1FF09F1E" w:rsidR="00694D38" w:rsidRPr="00196357" w:rsidRDefault="00694D38" w:rsidP="00694D38">
      <w:pPr>
        <w:rPr>
          <w:sz w:val="20"/>
          <w:szCs w:val="20"/>
        </w:rPr>
      </w:pPr>
    </w:p>
    <w:p w14:paraId="6D14FD2A" w14:textId="6A7735AD" w:rsidR="000570F3" w:rsidRPr="00196357" w:rsidRDefault="000570F3" w:rsidP="00694D38">
      <w:r w:rsidRPr="00196357">
        <w:t>Effective January 19, 2020</w:t>
      </w:r>
    </w:p>
    <w:p w14:paraId="4ADE33EC" w14:textId="77777777" w:rsidR="00694D38" w:rsidRPr="00196357" w:rsidRDefault="00694D38" w:rsidP="00694D38">
      <w:r w:rsidRPr="00196357">
        <w:t>North Fort Bend Water Authority (NFBWA) for</w:t>
      </w:r>
    </w:p>
    <w:p w14:paraId="497AD43A" w14:textId="6120AD22" w:rsidR="00694D38" w:rsidRPr="00196357" w:rsidRDefault="00694D38" w:rsidP="00694D38">
      <w:pPr>
        <w:tabs>
          <w:tab w:val="right" w:leader="dot" w:pos="9360"/>
        </w:tabs>
      </w:pPr>
      <w:r w:rsidRPr="00196357">
        <w:t>Lake Point Estates</w:t>
      </w:r>
      <w:r w:rsidRPr="00196357">
        <w:tab/>
      </w:r>
      <w:r w:rsidRPr="00196357">
        <w:rPr>
          <w:u w:val="single"/>
        </w:rPr>
        <w:t>$3.</w:t>
      </w:r>
      <w:r w:rsidR="000570F3" w:rsidRPr="00196357">
        <w:rPr>
          <w:u w:val="single"/>
        </w:rPr>
        <w:t>97</w:t>
      </w:r>
      <w:r w:rsidRPr="00196357">
        <w:t xml:space="preserve"> </w:t>
      </w:r>
      <w:r w:rsidRPr="00196357">
        <w:rPr>
          <w:sz w:val="20"/>
          <w:szCs w:val="20"/>
        </w:rPr>
        <w:t>per 1,000 gallons</w:t>
      </w:r>
    </w:p>
    <w:p w14:paraId="082C99B4" w14:textId="165C2F3D"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7777777" w:rsidR="000570F3" w:rsidRPr="00196357" w:rsidRDefault="000570F3" w:rsidP="000570F3">
      <w:pPr>
        <w:tabs>
          <w:tab w:val="right" w:pos="9360"/>
        </w:tabs>
        <w:jc w:val="both"/>
      </w:pPr>
      <w:r w:rsidRPr="00196357">
        <w:rPr>
          <w:u w:val="single"/>
        </w:rPr>
        <w:lastRenderedPageBreak/>
        <w:t>Quadvest, L.P.</w:t>
      </w:r>
      <w:r w:rsidRPr="00196357">
        <w:tab/>
        <w:t>Water Tariff Page No. 8</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7777777"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 BY 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5E6BDD1E"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77238C" w:rsidRPr="00196357">
        <w:t>9</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r w:rsidRPr="00196357">
        <w:t>COMMERCIAL &amp; NON-RESIDENTIAL DEPOSIT</w:t>
      </w:r>
      <w:r w:rsidRPr="00196357">
        <w:tab/>
        <w:t>1/6TH OF ESTIMATED ANNUAL BILL</w:t>
      </w:r>
    </w:p>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77777777" w:rsidR="00873E35" w:rsidRPr="00196357" w:rsidRDefault="00873E35" w:rsidP="00873E35">
      <w:pPr>
        <w:ind w:left="780" w:firstLine="660"/>
        <w:jc w:val="both"/>
      </w:pPr>
      <w:r w:rsidRPr="00196357">
        <w:t>L = the actual line 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DFA8354"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360594" w:rsidRPr="00196357">
        <w:t>1</w:t>
      </w:r>
      <w:r w:rsidR="0077238C" w:rsidRPr="00196357">
        <w:t>0</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t>$</w:t>
      </w:r>
      <w:r w:rsidRPr="00196357">
        <w:rPr>
          <w:u w:val="single"/>
        </w:rPr>
        <w:t>35.00</w:t>
      </w:r>
      <w:r w:rsidRPr="00196357">
        <w:t xml:space="preserve"> </w:t>
      </w:r>
      <w:r w:rsidR="006064E7" w:rsidRPr="00196357">
        <w:tab/>
      </w:r>
      <w:r w:rsidRPr="00196357">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196357">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196357">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196357">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66C0474F" w:rsidR="00242FAD" w:rsidRPr="00DA2CC0" w:rsidRDefault="00F5704F" w:rsidP="00242FAD">
      <w:pPr>
        <w:rPr>
          <w:bCs/>
        </w:rPr>
      </w:pPr>
      <w:r w:rsidRPr="00196357">
        <w:rPr>
          <w:bCs/>
        </w:rPr>
        <w:t>Effective April 12, 2020</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4593FC7D"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5.53</w:t>
      </w:r>
      <w:r w:rsidRPr="00196357">
        <w:t xml:space="preserve"> </w:t>
      </w:r>
      <w:r w:rsidRPr="00196357">
        <w:rPr>
          <w:sz w:val="20"/>
          <w:szCs w:val="20"/>
        </w:rPr>
        <w:t>per 1,000 gallons</w:t>
      </w:r>
    </w:p>
    <w:p w14:paraId="6028CFB5" w14:textId="055F245C" w:rsidR="00242FAD" w:rsidRPr="00196357" w:rsidRDefault="000570F3" w:rsidP="00242FAD">
      <w:pPr>
        <w:rPr>
          <w:b/>
          <w:i/>
          <w:sz w:val="22"/>
          <w:szCs w:val="22"/>
        </w:rPr>
      </w:pPr>
      <w:r w:rsidRPr="00196357">
        <w:rPr>
          <w:b/>
          <w:i/>
          <w:sz w:val="22"/>
          <w:szCs w:val="22"/>
        </w:rPr>
        <w:t xml:space="preserve"> </w:t>
      </w:r>
      <w:r w:rsidR="00242FAD" w:rsidRPr="00196357">
        <w:rPr>
          <w:b/>
          <w:i/>
          <w:sz w:val="22"/>
          <w:szCs w:val="22"/>
        </w:rPr>
        <w:t xml:space="preserve">(Tariff Control No. </w:t>
      </w:r>
      <w:r w:rsidRPr="00196357">
        <w:rPr>
          <w:b/>
          <w:i/>
          <w:sz w:val="22"/>
          <w:szCs w:val="22"/>
        </w:rPr>
        <w:t>50461</w:t>
      </w:r>
      <w:r w:rsidR="00242FAD"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77777777"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proofErr w:type="gramStart"/>
      <w:r w:rsidRPr="00196357">
        <w:rPr>
          <w:u w:val="single"/>
        </w:rPr>
        <w:t xml:space="preserve">  </w:t>
      </w:r>
      <w:r w:rsidRPr="00196357">
        <w:t>,</w:t>
      </w:r>
      <w:proofErr w:type="gramEnd"/>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 xml:space="preserve">Bank Draft </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3F0D7D27" w14:textId="24B95888" w:rsidR="0077238C" w:rsidRPr="00196357" w:rsidRDefault="0077238C">
      <w:pPr>
        <w:widowControl/>
        <w:autoSpaceDE/>
        <w:autoSpaceDN/>
        <w:adjustRightInd/>
      </w:pPr>
    </w:p>
    <w:p w14:paraId="038714F1" w14:textId="04ACDC09"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1</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77777777" w:rsidR="00F0174B" w:rsidRPr="00196357" w:rsidRDefault="00F0174B" w:rsidP="00590E72">
      <w:pPr>
        <w:widowControl/>
        <w:tabs>
          <w:tab w:val="right" w:leader="dot" w:pos="9900"/>
        </w:tabs>
        <w:ind w:left="360"/>
      </w:pPr>
      <w:r w:rsidRPr="00196357">
        <w:t>b)  Customer's request</w:t>
      </w:r>
      <w:r w:rsidRPr="00196357">
        <w:tab/>
        <w:t xml:space="preserve"> </w:t>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 xml:space="preserve">Base rate for meter size times number of months off the system not to exceed six months when customers leave and return within a </w:t>
      </w:r>
      <w:proofErr w:type="gramStart"/>
      <w:r w:rsidRPr="00196357">
        <w:rPr>
          <w:caps/>
          <w:sz w:val="18"/>
          <w:szCs w:val="18"/>
        </w:rPr>
        <w:t>twelve month</w:t>
      </w:r>
      <w:proofErr w:type="gramEnd"/>
      <w:r w:rsidRPr="00196357">
        <w:rPr>
          <w:caps/>
          <w:sz w:val="18"/>
          <w:szCs w:val="18"/>
        </w:rPr>
        <w:t xml:space="preserve">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524659C9" w:rsidR="003007BD" w:rsidRPr="00196357" w:rsidRDefault="003007BD" w:rsidP="003007BD">
      <w:pPr>
        <w:widowControl/>
        <w:tabs>
          <w:tab w:val="right" w:leader="dot" w:pos="9900"/>
        </w:tabs>
      </w:pPr>
      <w:r w:rsidRPr="00196357">
        <w:t>COMMERCIAL AND NON-RESIDENTIAL DEPOSIT</w:t>
      </w:r>
      <w:r w:rsidRPr="00196357">
        <w:tab/>
      </w:r>
      <w:r w:rsidRPr="00196357">
        <w:rPr>
          <w:u w:val="single"/>
        </w:rPr>
        <w:t>1/6TH EST. ANNUAL BILL</w:t>
      </w:r>
    </w:p>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79CC0CEF"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2</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pumpage,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proofErr w:type="spellStart"/>
      <w:r w:rsidRPr="00196357">
        <w:t>TGC</w:t>
      </w:r>
      <w:proofErr w:type="spellEnd"/>
      <w:r w:rsidRPr="00196357">
        <w:t xml:space="preserve"> = </w:t>
      </w:r>
      <w:proofErr w:type="spellStart"/>
      <w:r w:rsidRPr="00196357">
        <w:t>cgc</w:t>
      </w:r>
      <w:proofErr w:type="spellEnd"/>
      <w:r w:rsidRPr="00196357">
        <w:t xml:space="preserve"> +</w:t>
      </w:r>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proofErr w:type="spellStart"/>
      <w:r w:rsidRPr="00196357">
        <w:t>cgc</w:t>
      </w:r>
      <w:proofErr w:type="spellEnd"/>
      <w:r w:rsidRPr="00196357">
        <w:t xml:space="preserve">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proofErr w:type="spellStart"/>
      <w:r w:rsidRPr="00196357">
        <w:t>prr</w:t>
      </w:r>
      <w:proofErr w:type="spellEnd"/>
      <w:r w:rsidRPr="00196357">
        <w:t xml:space="preserve"> = percentage of revenues to be recovered expressed as a decimal fraction, for this tariff </w:t>
      </w:r>
      <w:proofErr w:type="spellStart"/>
      <w:r w:rsidRPr="00196357">
        <w:t>prr</w:t>
      </w:r>
      <w:proofErr w:type="spellEnd"/>
      <w:r w:rsidRPr="00196357">
        <w:t xml:space="preserve">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40191A0" w14:textId="703A189A" w:rsidR="00492CFD" w:rsidRPr="00196357" w:rsidRDefault="00492CFD">
      <w:pPr>
        <w:widowControl/>
        <w:autoSpaceDE/>
        <w:autoSpaceDN/>
        <w:adjustRightInd/>
      </w:pPr>
    </w:p>
    <w:p w14:paraId="1B3C68C4" w14:textId="718E5D91" w:rsidR="0029359A" w:rsidRPr="00196357" w:rsidRDefault="0029359A" w:rsidP="00B067EE">
      <w:pPr>
        <w:widowControl/>
        <w:tabs>
          <w:tab w:val="right" w:pos="9360"/>
        </w:tabs>
        <w:autoSpaceDE/>
        <w:autoSpaceDN/>
        <w:adjustRightInd/>
        <w:rPr>
          <w:u w:val="single"/>
        </w:rPr>
      </w:pPr>
      <w:r w:rsidRPr="00196357">
        <w:rPr>
          <w:u w:val="single"/>
        </w:rPr>
        <w:t>Quadvest, L.P.</w:t>
      </w:r>
      <w:r w:rsidRPr="00196357">
        <w:tab/>
        <w:t xml:space="preserve">Water Utility Tariff Page No. </w:t>
      </w:r>
      <w:r w:rsidR="00F41D9B" w:rsidRPr="00196357">
        <w:t>1</w:t>
      </w:r>
      <w:r w:rsidR="0077238C" w:rsidRPr="00196357">
        <w:t>3</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4A742C2"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Water Utility Tariff Page No. 1</w:t>
      </w:r>
      <w:r w:rsidR="0077238C" w:rsidRPr="00196357">
        <w:t>4</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470F733"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857209" w:rsidRPr="00196357">
        <w:t>1</w:t>
      </w:r>
      <w:r w:rsidR="0077238C" w:rsidRPr="00196357">
        <w:t>5</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77777777"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rsidRPr="00196357">
        <w:t>30 TAC §</w:t>
      </w:r>
      <w:r w:rsidR="003F28E8" w:rsidRPr="00196357">
        <w:t xml:space="preserve"> </w:t>
      </w:r>
      <w:r w:rsidRPr="00196357">
        <w:t>290.47(</w:t>
      </w:r>
      <w:proofErr w:type="spellStart"/>
      <w:r w:rsidRPr="00196357">
        <w:t>i</w:t>
      </w:r>
      <w:proofErr w:type="spellEnd"/>
      <w:r w:rsidRPr="00196357">
        <w:t xml:space="preserve">) Appendix I, Assessment of Hazards and Selection of Assemblies of the TCEQ Rules and Regulations for Public Water Systems.  </w:t>
      </w:r>
    </w:p>
    <w:p w14:paraId="1E59E950" w14:textId="77777777" w:rsidR="0029359A" w:rsidRPr="00196357" w:rsidRDefault="0029359A" w:rsidP="0029359A">
      <w:pPr>
        <w:tabs>
          <w:tab w:val="right" w:pos="9360"/>
        </w:tabs>
        <w:jc w:val="both"/>
        <w:rPr>
          <w:sz w:val="16"/>
          <w:szCs w:val="16"/>
        </w:rPr>
      </w:pPr>
    </w:p>
    <w:p w14:paraId="7A58577C" w14:textId="77777777"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 xml:space="preserve">connection control program is in effect, backflow protection at the water service entrance or meter is not required.  </w:t>
      </w:r>
    </w:p>
    <w:p w14:paraId="2A211D72" w14:textId="77777777" w:rsidR="0029359A" w:rsidRPr="00196357" w:rsidRDefault="0029359A" w:rsidP="0029359A">
      <w:pPr>
        <w:tabs>
          <w:tab w:val="right" w:pos="9360"/>
        </w:tabs>
        <w:jc w:val="both"/>
        <w:rPr>
          <w:sz w:val="16"/>
          <w:szCs w:val="16"/>
        </w:rPr>
      </w:pPr>
    </w:p>
    <w:p w14:paraId="0B38DC92" w14:textId="356228D5"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proofErr w:type="spellStart"/>
      <w:r w:rsidRPr="00196357">
        <w:t>i</w:t>
      </w:r>
      <w:proofErr w:type="spellEnd"/>
      <w:r w:rsidRPr="00196357">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3C643EC2"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0A0658" w:rsidRPr="00196357">
        <w:t>6</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290.46(</w:t>
      </w:r>
      <w:proofErr w:type="spellStart"/>
      <w:r w:rsidR="00EF5A20" w:rsidRPr="00196357">
        <w:t>i</w:t>
      </w:r>
      <w:proofErr w:type="spellEnd"/>
      <w:r w:rsidR="00EF5A20" w:rsidRPr="00196357">
        <w:t xml:space="preserve">). The piping and other equipment on the premises furnished by the customer </w:t>
      </w:r>
      <w:proofErr w:type="gramStart"/>
      <w:r w:rsidR="00EF5A20" w:rsidRPr="00196357">
        <w:t>will be maintained by the customer at all times</w:t>
      </w:r>
      <w:proofErr w:type="gramEnd"/>
      <w:r w:rsidR="00EF5A20" w:rsidRPr="00196357">
        <w:t xml:space="preserve">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w:t>
      </w:r>
      <w:proofErr w:type="gramStart"/>
      <w:r w:rsidR="00D83932" w:rsidRPr="00196357">
        <w:t>shall 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29AA8069"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7</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w:t>
      </w:r>
      <w:proofErr w:type="gramStart"/>
      <w:r w:rsidRPr="00196357">
        <w:t>shall 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4545CD71"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8</w:t>
      </w:r>
    </w:p>
    <w:p w14:paraId="4CA979F2" w14:textId="77777777" w:rsidR="0029359A" w:rsidRPr="00196357" w:rsidRDefault="0029359A" w:rsidP="0029359A">
      <w:pPr>
        <w:tabs>
          <w:tab w:val="right" w:pos="9360"/>
        </w:tabs>
        <w:jc w:val="both"/>
        <w:rPr>
          <w:szCs w:val="12"/>
          <w:u w:val="single"/>
        </w:rPr>
      </w:pPr>
    </w:p>
    <w:p w14:paraId="1CB82749" w14:textId="571E9F0A" w:rsidR="0029359A" w:rsidRPr="00196357" w:rsidRDefault="0029359A" w:rsidP="00571CB6">
      <w:pPr>
        <w:jc w:val="center"/>
      </w:pPr>
      <w:r w:rsidRPr="00196357">
        <w:t>SECTION 2.0 -- SERVICE RULES AND POLICIES</w:t>
      </w:r>
      <w:r w:rsidR="00FB715D" w:rsidRPr="00196357">
        <w:t xml:space="preserve"> (Continued)</w:t>
      </w:r>
      <w:r w:rsidR="00D81F8B" w:rsidRPr="00196357">
        <w:t xml:space="preserve"> </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571CB6">
      <w:pPr>
        <w:widowControl/>
        <w:autoSpaceDE/>
        <w:autoSpaceDN/>
        <w:adjustRightInd/>
      </w:pPr>
      <w:r w:rsidRPr="00196357">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196357" w:rsidRDefault="00571CB6" w:rsidP="0029359A">
      <w:pPr>
        <w:tabs>
          <w:tab w:val="right" w:pos="9360"/>
        </w:tabs>
        <w:jc w:val="both"/>
        <w:rPr>
          <w:szCs w:val="12"/>
        </w:rPr>
      </w:pPr>
    </w:p>
    <w:p w14:paraId="23A5552E" w14:textId="6CDC6098" w:rsidR="0029359A" w:rsidRPr="00196357" w:rsidRDefault="0029359A" w:rsidP="0029359A">
      <w:pPr>
        <w:tabs>
          <w:tab w:val="right" w:pos="9360"/>
        </w:tabs>
        <w:jc w:val="both"/>
      </w:pPr>
      <w:r w:rsidRPr="00196357">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196357">
        <w:t>twelve month</w:t>
      </w:r>
      <w:proofErr w:type="gramEnd"/>
      <w:r w:rsidRPr="00196357">
        <w:t xml:space="preserve">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37AEC3D"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19</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 xml:space="preserve">The utility will plan, furnish, and maintain production, treatment, storage, transmission, and distribution facilities of </w:t>
      </w:r>
      <w:proofErr w:type="gramStart"/>
      <w:r w:rsidRPr="00196357">
        <w:t>sufficient</w:t>
      </w:r>
      <w:proofErr w:type="gramEnd"/>
      <w:r w:rsidRPr="00196357">
        <w:t xml:space="preserve">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0DC5A1B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360594" w:rsidRPr="00196357">
        <w:t>2</w:t>
      </w:r>
      <w:r w:rsidR="000A0658" w:rsidRPr="00196357">
        <w:t>0</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196357" w:rsidRDefault="007731A5" w:rsidP="007731A5">
      <w:pPr>
        <w:tabs>
          <w:tab w:val="right" w:pos="9360"/>
        </w:tabs>
        <w:jc w:val="both"/>
        <w:rPr>
          <w:sz w:val="16"/>
          <w:szCs w:val="16"/>
        </w:rPr>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196357" w:rsidRDefault="007731A5" w:rsidP="007731A5">
      <w:pPr>
        <w:tabs>
          <w:tab w:val="right" w:pos="9360"/>
        </w:tabs>
        <w:jc w:val="both"/>
        <w:rPr>
          <w:sz w:val="16"/>
          <w:szCs w:val="16"/>
        </w:rPr>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 xml:space="preserve">is, or shall ever be, adequate or </w:t>
      </w:r>
      <w:proofErr w:type="gramStart"/>
      <w:r w:rsidR="007A0D31" w:rsidRPr="00196357">
        <w:t>sufficient</w:t>
      </w:r>
      <w:proofErr w:type="gramEnd"/>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35C45BFB"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1</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0A4B5068"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2</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196357">
        <w:t>one inch</w:t>
      </w:r>
      <w:proofErr w:type="gramEnd"/>
      <w:r w:rsidRPr="00196357">
        <w:t xml:space="preserve">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77777777"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rsidRPr="00196357">
        <w:t>§</w:t>
      </w:r>
      <w:r w:rsidR="006D6B54" w:rsidRPr="00196357">
        <w:t xml:space="preserve"> </w:t>
      </w:r>
      <w:r w:rsidRPr="00196357">
        <w:t>24.</w:t>
      </w:r>
      <w:r w:rsidR="00E96D3F" w:rsidRPr="00196357">
        <w:t>161</w:t>
      </w:r>
      <w:r w:rsidRPr="00196357">
        <w:t>(e)(3), for purposes of this section, commercial,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727564C5" w14:textId="77777777" w:rsidR="00921C0E" w:rsidRPr="00196357" w:rsidRDefault="00921C0E">
      <w:pPr>
        <w:widowControl/>
        <w:autoSpaceDE/>
        <w:autoSpaceDN/>
        <w:adjustRightInd/>
      </w:pPr>
      <w:r w:rsidRPr="00196357">
        <w:br w:type="page"/>
      </w:r>
    </w:p>
    <w:p w14:paraId="1CA7D92C" w14:textId="09282AD7"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F41D9B" w:rsidRPr="00196357">
        <w:t>2</w:t>
      </w:r>
      <w:r w:rsidR="000A0658" w:rsidRPr="00196357">
        <w:t>3</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505D9BC5"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Water Utility Tariff Page No. 2</w:t>
      </w:r>
      <w:r w:rsidR="000A0658" w:rsidRPr="00196357">
        <w:t>4</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B04C5" w14:textId="77777777" w:rsidR="007D24E2" w:rsidRDefault="007D24E2">
      <w:r>
        <w:separator/>
      </w:r>
    </w:p>
  </w:endnote>
  <w:endnote w:type="continuationSeparator" w:id="0">
    <w:p w14:paraId="3477C724" w14:textId="77777777" w:rsidR="007D24E2" w:rsidRDefault="007D24E2">
      <w:r>
        <w:continuationSeparator/>
      </w:r>
    </w:p>
  </w:endnote>
  <w:endnote w:type="continuationNotice" w:id="1">
    <w:p w14:paraId="3E3FF673" w14:textId="77777777" w:rsidR="007D24E2" w:rsidRDefault="007D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3B119BD0" w:rsidR="007D24E2" w:rsidRPr="00452462" w:rsidRDefault="007D24E2" w:rsidP="00CA63E6">
    <w:r w:rsidRPr="00452462">
      <w:rPr>
        <w:b/>
      </w:rPr>
      <w:t>Tariff Control No. 50461</w:t>
    </w:r>
  </w:p>
  <w:p w14:paraId="0EBFEE79" w14:textId="44DAAE3E" w:rsidR="007D24E2" w:rsidRPr="00CA63E6" w:rsidRDefault="007D24E2"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7D24E2" w:rsidRPr="00257F04" w:rsidRDefault="007D24E2"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7D24E2" w:rsidRPr="00257F04" w:rsidRDefault="007D24E2"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F932B" w14:textId="77777777" w:rsidR="007D24E2" w:rsidRDefault="007D24E2">
      <w:r>
        <w:separator/>
      </w:r>
    </w:p>
  </w:footnote>
  <w:footnote w:type="continuationSeparator" w:id="0">
    <w:p w14:paraId="02899F91" w14:textId="77777777" w:rsidR="007D24E2" w:rsidRDefault="007D24E2">
      <w:r>
        <w:continuationSeparator/>
      </w:r>
    </w:p>
  </w:footnote>
  <w:footnote w:type="continuationNotice" w:id="1">
    <w:p w14:paraId="4C8774C6" w14:textId="77777777" w:rsidR="007D24E2" w:rsidRDefault="007D24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74C8"/>
    <w:rsid w:val="00107D99"/>
    <w:rsid w:val="00110918"/>
    <w:rsid w:val="00110DB2"/>
    <w:rsid w:val="00112C2D"/>
    <w:rsid w:val="00112E28"/>
    <w:rsid w:val="00120E9B"/>
    <w:rsid w:val="00121085"/>
    <w:rsid w:val="0012132C"/>
    <w:rsid w:val="00123A1C"/>
    <w:rsid w:val="001309D6"/>
    <w:rsid w:val="001325F4"/>
    <w:rsid w:val="00156646"/>
    <w:rsid w:val="001679EC"/>
    <w:rsid w:val="001703B0"/>
    <w:rsid w:val="0017369F"/>
    <w:rsid w:val="00177ADA"/>
    <w:rsid w:val="001810F9"/>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72D7"/>
    <w:rsid w:val="00230118"/>
    <w:rsid w:val="002318A0"/>
    <w:rsid w:val="00232C65"/>
    <w:rsid w:val="0024027D"/>
    <w:rsid w:val="00242FAD"/>
    <w:rsid w:val="00257B00"/>
    <w:rsid w:val="00257F04"/>
    <w:rsid w:val="00261EB5"/>
    <w:rsid w:val="002669C8"/>
    <w:rsid w:val="00273BD1"/>
    <w:rsid w:val="00281951"/>
    <w:rsid w:val="0028458C"/>
    <w:rsid w:val="00291B66"/>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C157B"/>
    <w:rsid w:val="003D3F77"/>
    <w:rsid w:val="003E0EA9"/>
    <w:rsid w:val="003F28E8"/>
    <w:rsid w:val="003F2E13"/>
    <w:rsid w:val="00404B2D"/>
    <w:rsid w:val="004062AB"/>
    <w:rsid w:val="004155A0"/>
    <w:rsid w:val="00415D24"/>
    <w:rsid w:val="0042469A"/>
    <w:rsid w:val="0042533A"/>
    <w:rsid w:val="004260F4"/>
    <w:rsid w:val="00442477"/>
    <w:rsid w:val="0044259D"/>
    <w:rsid w:val="00444E65"/>
    <w:rsid w:val="00452462"/>
    <w:rsid w:val="004573A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96E88"/>
    <w:rsid w:val="007A0D31"/>
    <w:rsid w:val="007B3B46"/>
    <w:rsid w:val="007B60E0"/>
    <w:rsid w:val="007B667D"/>
    <w:rsid w:val="007B69B9"/>
    <w:rsid w:val="007C48C0"/>
    <w:rsid w:val="007C68E2"/>
    <w:rsid w:val="007D010F"/>
    <w:rsid w:val="007D24E2"/>
    <w:rsid w:val="007D4386"/>
    <w:rsid w:val="007D57F3"/>
    <w:rsid w:val="007D5C43"/>
    <w:rsid w:val="007E4BFB"/>
    <w:rsid w:val="007E6F64"/>
    <w:rsid w:val="00800AEC"/>
    <w:rsid w:val="00803D31"/>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8733A"/>
    <w:rsid w:val="00C928B0"/>
    <w:rsid w:val="00C95EC6"/>
    <w:rsid w:val="00CA63E6"/>
    <w:rsid w:val="00CB1C78"/>
    <w:rsid w:val="00CB2444"/>
    <w:rsid w:val="00CB5E15"/>
    <w:rsid w:val="00CB5FE0"/>
    <w:rsid w:val="00CC0BFF"/>
    <w:rsid w:val="00CC4B34"/>
    <w:rsid w:val="00CE0CCF"/>
    <w:rsid w:val="00CF31A3"/>
    <w:rsid w:val="00CF351B"/>
    <w:rsid w:val="00D05CB1"/>
    <w:rsid w:val="00D10E0C"/>
    <w:rsid w:val="00D23F5F"/>
    <w:rsid w:val="00D33E38"/>
    <w:rsid w:val="00D35682"/>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68D1"/>
    <w:rsid w:val="00E304E1"/>
    <w:rsid w:val="00E30AC4"/>
    <w:rsid w:val="00E370C1"/>
    <w:rsid w:val="00E411AC"/>
    <w:rsid w:val="00E55343"/>
    <w:rsid w:val="00E63DC5"/>
    <w:rsid w:val="00E64F58"/>
    <w:rsid w:val="00E65676"/>
    <w:rsid w:val="00E6651E"/>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41D9B"/>
    <w:rsid w:val="00F441C5"/>
    <w:rsid w:val="00F44D0B"/>
    <w:rsid w:val="00F45947"/>
    <w:rsid w:val="00F5704F"/>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6C9C0-EA7E-420D-90A6-1EBEF3E3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9362</Words>
  <Characters>50104</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2020-09-15T13:29:00Z</dcterms:created>
  <dcterms:modified xsi:type="dcterms:W3CDTF">2020-09-15T13:29:00Z</dcterms:modified>
</cp:coreProperties>
</file>